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B151" w14:textId="77777777" w:rsidR="007C2C01" w:rsidRDefault="007C2C01">
      <w:pPr>
        <w:jc w:val="center"/>
        <w:rPr>
          <w:rFonts w:eastAsia="微软大标宋"/>
          <w:sz w:val="44"/>
        </w:rPr>
      </w:pPr>
    </w:p>
    <w:p w14:paraId="12A04A31" w14:textId="77777777" w:rsidR="008B1E96" w:rsidRDefault="008B1E96">
      <w:pPr>
        <w:jc w:val="center"/>
        <w:rPr>
          <w:rFonts w:eastAsia="微软大标宋"/>
          <w:sz w:val="44"/>
        </w:rPr>
      </w:pPr>
    </w:p>
    <w:p w14:paraId="2A4B0482" w14:textId="77777777" w:rsidR="008B1E96" w:rsidRDefault="008B1E96">
      <w:pPr>
        <w:jc w:val="center"/>
        <w:rPr>
          <w:rFonts w:eastAsia="微软大标宋"/>
          <w:sz w:val="44"/>
        </w:rPr>
      </w:pPr>
    </w:p>
    <w:p w14:paraId="1AF8A660" w14:textId="77777777" w:rsidR="007C2C01" w:rsidRDefault="007C2C01">
      <w:pPr>
        <w:jc w:val="center"/>
        <w:rPr>
          <w:rFonts w:eastAsia="微软大标宋"/>
          <w:sz w:val="44"/>
        </w:rPr>
      </w:pPr>
    </w:p>
    <w:p w14:paraId="50137EBA" w14:textId="77777777" w:rsidR="007C2C01" w:rsidRPr="00B30B59" w:rsidRDefault="007C2C01">
      <w:pPr>
        <w:jc w:val="center"/>
        <w:rPr>
          <w:rFonts w:ascii="方正小标宋简体" w:eastAsia="方正小标宋简体"/>
          <w:sz w:val="56"/>
          <w:szCs w:val="21"/>
        </w:rPr>
      </w:pPr>
      <w:bookmarkStart w:id="0" w:name="_Hlk33094669"/>
      <w:r w:rsidRPr="00B30B59">
        <w:rPr>
          <w:rFonts w:ascii="方正小标宋简体" w:eastAsia="方正小标宋简体" w:hint="eastAsia"/>
          <w:sz w:val="56"/>
          <w:szCs w:val="21"/>
        </w:rPr>
        <w:t>科 技 成 果</w:t>
      </w:r>
      <w:r w:rsidR="000F5421">
        <w:rPr>
          <w:rFonts w:ascii="方正小标宋简体" w:eastAsia="方正小标宋简体" w:hint="eastAsia"/>
          <w:sz w:val="56"/>
          <w:szCs w:val="21"/>
        </w:rPr>
        <w:t xml:space="preserve"> 评 价</w:t>
      </w:r>
      <w:r w:rsidRPr="00B30B59">
        <w:rPr>
          <w:rFonts w:ascii="方正小标宋简体" w:eastAsia="方正小标宋简体" w:hint="eastAsia"/>
          <w:sz w:val="56"/>
          <w:szCs w:val="21"/>
        </w:rPr>
        <w:t xml:space="preserve"> 申 请 表</w:t>
      </w:r>
    </w:p>
    <w:bookmarkEnd w:id="0"/>
    <w:p w14:paraId="16F174D9" w14:textId="77777777" w:rsidR="007C2C01" w:rsidRDefault="007C2C01" w:rsidP="00896ABA">
      <w:pPr>
        <w:rPr>
          <w:rFonts w:ascii="仿宋" w:eastAsia="仿宋" w:hAnsi="仿宋"/>
          <w:sz w:val="32"/>
          <w:szCs w:val="32"/>
        </w:rPr>
      </w:pPr>
    </w:p>
    <w:p w14:paraId="481C630D" w14:textId="77777777" w:rsidR="008B1E96" w:rsidRPr="00896ABA" w:rsidRDefault="008B1E96" w:rsidP="00896ABA">
      <w:pPr>
        <w:rPr>
          <w:rFonts w:ascii="仿宋" w:eastAsia="仿宋" w:hAnsi="仿宋"/>
          <w:sz w:val="32"/>
          <w:szCs w:val="32"/>
        </w:rPr>
      </w:pPr>
    </w:p>
    <w:p w14:paraId="0410C8BC" w14:textId="77777777" w:rsidR="007C2C01" w:rsidRDefault="007C2C01" w:rsidP="00896ABA">
      <w:pPr>
        <w:rPr>
          <w:rFonts w:ascii="仿宋" w:eastAsia="仿宋" w:hAnsi="仿宋"/>
          <w:sz w:val="32"/>
          <w:szCs w:val="32"/>
        </w:rPr>
      </w:pPr>
    </w:p>
    <w:p w14:paraId="12F19410" w14:textId="40598B26" w:rsidR="00896ABA" w:rsidRDefault="00896ABA" w:rsidP="00896ABA">
      <w:pPr>
        <w:rPr>
          <w:rFonts w:ascii="仿宋" w:eastAsia="仿宋" w:hAnsi="仿宋"/>
          <w:sz w:val="32"/>
          <w:szCs w:val="32"/>
        </w:rPr>
      </w:pPr>
    </w:p>
    <w:p w14:paraId="463C19C7" w14:textId="77777777" w:rsidR="001C7D34" w:rsidRPr="00896ABA" w:rsidRDefault="001C7D34" w:rsidP="00896ABA">
      <w:pPr>
        <w:rPr>
          <w:rFonts w:ascii="仿宋" w:eastAsia="仿宋" w:hAnsi="仿宋"/>
          <w:sz w:val="32"/>
          <w:szCs w:val="32"/>
        </w:rPr>
      </w:pPr>
    </w:p>
    <w:p w14:paraId="58C9F364" w14:textId="77777777" w:rsidR="007C2C01" w:rsidRPr="00896ABA" w:rsidRDefault="007C2C01" w:rsidP="005E6980">
      <w:pPr>
        <w:ind w:rightChars="42" w:right="88"/>
        <w:jc w:val="left"/>
        <w:rPr>
          <w:rFonts w:ascii="仿宋" w:eastAsia="仿宋" w:hAnsi="仿宋"/>
          <w:sz w:val="32"/>
          <w:szCs w:val="32"/>
        </w:rPr>
      </w:pPr>
      <w:r w:rsidRPr="00896ABA">
        <w:rPr>
          <w:rFonts w:ascii="仿宋" w:eastAsia="仿宋" w:hAnsi="仿宋" w:hint="eastAsia"/>
          <w:sz w:val="32"/>
          <w:szCs w:val="32"/>
        </w:rPr>
        <w:t>成果名称：</w:t>
      </w:r>
    </w:p>
    <w:p w14:paraId="340CF3B9" w14:textId="77A77E92" w:rsidR="007C2C01" w:rsidRPr="00896ABA" w:rsidRDefault="007C2C01" w:rsidP="005E6980">
      <w:pPr>
        <w:ind w:rightChars="-24" w:right="-50"/>
        <w:jc w:val="left"/>
        <w:rPr>
          <w:rFonts w:ascii="仿宋" w:eastAsia="仿宋" w:hAnsi="仿宋"/>
          <w:sz w:val="32"/>
          <w:szCs w:val="32"/>
        </w:rPr>
      </w:pPr>
      <w:r w:rsidRPr="00896ABA">
        <w:rPr>
          <w:rFonts w:ascii="仿宋" w:eastAsia="仿宋" w:hAnsi="仿宋" w:hint="eastAsia"/>
          <w:sz w:val="32"/>
          <w:szCs w:val="32"/>
        </w:rPr>
        <w:t>申请</w:t>
      </w:r>
      <w:r w:rsidR="00E05503">
        <w:rPr>
          <w:rFonts w:ascii="仿宋" w:eastAsia="仿宋" w:hAnsi="仿宋" w:hint="eastAsia"/>
          <w:sz w:val="32"/>
          <w:szCs w:val="32"/>
        </w:rPr>
        <w:t>评价</w:t>
      </w:r>
      <w:r w:rsidRPr="00896ABA">
        <w:rPr>
          <w:rFonts w:ascii="仿宋" w:eastAsia="仿宋" w:hAnsi="仿宋" w:hint="eastAsia"/>
          <w:sz w:val="32"/>
          <w:szCs w:val="32"/>
        </w:rPr>
        <w:t>单位：</w:t>
      </w:r>
      <w:r w:rsidR="00CA0DE8">
        <w:rPr>
          <w:rFonts w:ascii="仿宋" w:eastAsia="仿宋" w:hAnsi="仿宋" w:hint="eastAsia"/>
          <w:sz w:val="32"/>
          <w:szCs w:val="32"/>
        </w:rPr>
        <w:t>（盖章）</w:t>
      </w:r>
    </w:p>
    <w:p w14:paraId="6FEEC9DC" w14:textId="77777777" w:rsidR="007C2C01" w:rsidRPr="00896ABA" w:rsidRDefault="007C2C01" w:rsidP="005E6980">
      <w:pPr>
        <w:ind w:rightChars="42" w:right="88"/>
        <w:jc w:val="left"/>
        <w:rPr>
          <w:rFonts w:ascii="仿宋" w:eastAsia="仿宋" w:hAnsi="仿宋"/>
          <w:sz w:val="32"/>
          <w:szCs w:val="32"/>
        </w:rPr>
      </w:pPr>
      <w:r w:rsidRPr="00896ABA">
        <w:rPr>
          <w:rFonts w:ascii="仿宋" w:eastAsia="仿宋" w:hAnsi="仿宋" w:hint="eastAsia"/>
          <w:sz w:val="32"/>
          <w:szCs w:val="32"/>
        </w:rPr>
        <w:t>申请</w:t>
      </w:r>
      <w:r w:rsidR="00E05503">
        <w:rPr>
          <w:rFonts w:ascii="仿宋" w:eastAsia="仿宋" w:hAnsi="仿宋" w:hint="eastAsia"/>
          <w:sz w:val="32"/>
          <w:szCs w:val="32"/>
        </w:rPr>
        <w:t>评价</w:t>
      </w:r>
      <w:r w:rsidRPr="00896ABA">
        <w:rPr>
          <w:rFonts w:ascii="仿宋" w:eastAsia="仿宋" w:hAnsi="仿宋" w:hint="eastAsia"/>
          <w:sz w:val="32"/>
          <w:szCs w:val="32"/>
        </w:rPr>
        <w:t>日期：</w:t>
      </w:r>
    </w:p>
    <w:p w14:paraId="36C2EBF7" w14:textId="77777777" w:rsidR="007C2C01" w:rsidRPr="00896ABA" w:rsidRDefault="007C2C01" w:rsidP="005E6980">
      <w:pPr>
        <w:ind w:rightChars="-24" w:right="-50"/>
        <w:jc w:val="left"/>
        <w:rPr>
          <w:rFonts w:ascii="仿宋" w:eastAsia="仿宋" w:hAnsi="仿宋"/>
          <w:sz w:val="32"/>
          <w:szCs w:val="32"/>
        </w:rPr>
      </w:pPr>
      <w:r w:rsidRPr="00896ABA">
        <w:rPr>
          <w:rFonts w:ascii="仿宋" w:eastAsia="仿宋" w:hAnsi="仿宋" w:hint="eastAsia"/>
          <w:sz w:val="32"/>
          <w:szCs w:val="32"/>
        </w:rPr>
        <w:t>经办人：</w:t>
      </w:r>
      <w:r w:rsidR="00CA0DE8">
        <w:rPr>
          <w:rFonts w:ascii="仿宋" w:eastAsia="仿宋" w:hAnsi="仿宋" w:hint="eastAsia"/>
          <w:sz w:val="32"/>
          <w:szCs w:val="32"/>
        </w:rPr>
        <w:t>（签字）</w:t>
      </w:r>
    </w:p>
    <w:p w14:paraId="6EE3440F" w14:textId="77777777" w:rsidR="007C2C01" w:rsidRDefault="007C2C01" w:rsidP="00896ABA">
      <w:pPr>
        <w:rPr>
          <w:rFonts w:ascii="仿宋" w:eastAsia="仿宋" w:hAnsi="仿宋"/>
          <w:sz w:val="32"/>
          <w:szCs w:val="32"/>
        </w:rPr>
      </w:pPr>
    </w:p>
    <w:p w14:paraId="1FB6F1C8" w14:textId="77777777" w:rsidR="009F0417" w:rsidRDefault="009F0417" w:rsidP="00896ABA">
      <w:pPr>
        <w:rPr>
          <w:rFonts w:ascii="仿宋" w:eastAsia="仿宋" w:hAnsi="仿宋"/>
          <w:sz w:val="32"/>
          <w:szCs w:val="32"/>
        </w:rPr>
      </w:pPr>
    </w:p>
    <w:p w14:paraId="486642B9" w14:textId="77777777" w:rsidR="00850840" w:rsidRPr="00896ABA" w:rsidRDefault="00850840" w:rsidP="00896ABA">
      <w:pPr>
        <w:rPr>
          <w:rFonts w:ascii="仿宋" w:eastAsia="仿宋" w:hAnsi="仿宋"/>
          <w:sz w:val="32"/>
          <w:szCs w:val="32"/>
        </w:rPr>
      </w:pPr>
    </w:p>
    <w:p w14:paraId="161A8E79" w14:textId="77777777" w:rsidR="007C2C01" w:rsidRPr="00896ABA" w:rsidRDefault="00896ABA" w:rsidP="00896ABA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中国软件行业协会</w:t>
      </w:r>
    </w:p>
    <w:p w14:paraId="13D87494" w14:textId="23F3EF49" w:rsidR="007C2C01" w:rsidRPr="00896ABA" w:rsidRDefault="00896ABA" w:rsidP="00896ABA">
      <w:pPr>
        <w:ind w:rightChars="1528" w:right="3209" w:firstLineChars="632" w:firstLine="2831"/>
        <w:jc w:val="center"/>
        <w:rPr>
          <w:rFonts w:ascii="仿宋" w:eastAsia="仿宋" w:hAnsi="仿宋"/>
          <w:sz w:val="32"/>
          <w:szCs w:val="32"/>
        </w:rPr>
      </w:pPr>
      <w:r w:rsidRPr="00BC3AA2">
        <w:rPr>
          <w:rFonts w:ascii="仿宋" w:eastAsia="仿宋" w:hAnsi="仿宋" w:hint="eastAsia"/>
          <w:spacing w:val="64"/>
          <w:kern w:val="0"/>
          <w:sz w:val="32"/>
          <w:szCs w:val="32"/>
          <w:fitText w:val="2560" w:id="-2104232192"/>
        </w:rPr>
        <w:t>二〇二</w:t>
      </w:r>
      <w:r w:rsidR="00BC3AA2">
        <w:rPr>
          <w:rFonts w:ascii="仿宋" w:eastAsia="仿宋" w:hAnsi="仿宋" w:hint="eastAsia"/>
          <w:spacing w:val="64"/>
          <w:kern w:val="0"/>
          <w:sz w:val="32"/>
          <w:szCs w:val="32"/>
          <w:fitText w:val="2560" w:id="-2104232192"/>
        </w:rPr>
        <w:t>五</w:t>
      </w:r>
      <w:r w:rsidR="007C2C01" w:rsidRPr="00BC3AA2">
        <w:rPr>
          <w:rFonts w:ascii="仿宋" w:eastAsia="仿宋" w:hAnsi="仿宋" w:hint="eastAsia"/>
          <w:spacing w:val="64"/>
          <w:kern w:val="0"/>
          <w:sz w:val="32"/>
          <w:szCs w:val="32"/>
          <w:fitText w:val="2560" w:id="-2104232192"/>
        </w:rPr>
        <w:t>年</w:t>
      </w:r>
      <w:r w:rsidR="007C2C01" w:rsidRPr="00BC3AA2">
        <w:rPr>
          <w:rFonts w:ascii="仿宋" w:eastAsia="仿宋" w:hAnsi="仿宋" w:hint="eastAsia"/>
          <w:kern w:val="0"/>
          <w:sz w:val="32"/>
          <w:szCs w:val="32"/>
          <w:fitText w:val="2560" w:id="-2104232192"/>
        </w:rPr>
        <w:t>制</w:t>
      </w:r>
    </w:p>
    <w:p w14:paraId="71FD0337" w14:textId="77777777" w:rsidR="007C2C01" w:rsidRPr="00896ABA" w:rsidRDefault="007C2C01" w:rsidP="00896ABA">
      <w:pPr>
        <w:ind w:rightChars="1528" w:right="3209" w:firstLineChars="632" w:firstLine="2022"/>
        <w:jc w:val="center"/>
        <w:rPr>
          <w:rFonts w:ascii="仿宋" w:eastAsia="仿宋" w:hAnsi="仿宋"/>
          <w:sz w:val="32"/>
          <w:szCs w:val="32"/>
        </w:rPr>
        <w:sectPr w:rsidR="007C2C01" w:rsidRPr="00896ABA">
          <w:footerReference w:type="even" r:id="rId8"/>
          <w:footerReference w:type="default" r:id="rId9"/>
          <w:headerReference w:type="first" r:id="rId10"/>
          <w:pgSz w:w="11906" w:h="16838"/>
          <w:pgMar w:top="2007" w:right="1797" w:bottom="2007" w:left="1797" w:header="851" w:footer="1758" w:gutter="0"/>
          <w:pgNumType w:start="0"/>
          <w:cols w:space="425"/>
          <w:titlePg/>
          <w:docGrid w:type="lines" w:linePitch="312"/>
        </w:sectPr>
      </w:pPr>
    </w:p>
    <w:p w14:paraId="127150B1" w14:textId="0FE7F7FA" w:rsidR="007C2C01" w:rsidRPr="00271E70" w:rsidRDefault="00207E0A" w:rsidP="00271E70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271E70">
        <w:rPr>
          <w:rFonts w:ascii="方正小标宋简体" w:eastAsia="方正小标宋简体" w:hint="eastAsia"/>
          <w:sz w:val="36"/>
          <w:szCs w:val="36"/>
        </w:rPr>
        <w:lastRenderedPageBreak/>
        <w:t xml:space="preserve">科 技 成 果 </w:t>
      </w:r>
      <w:r w:rsidR="00210D1C">
        <w:rPr>
          <w:rFonts w:ascii="方正小标宋简体" w:eastAsia="方正小标宋简体" w:hint="eastAsia"/>
          <w:sz w:val="36"/>
          <w:szCs w:val="36"/>
        </w:rPr>
        <w:t>评 价</w:t>
      </w:r>
      <w:r w:rsidRPr="00271E70">
        <w:rPr>
          <w:rFonts w:ascii="方正小标宋简体" w:eastAsia="方正小标宋简体" w:hint="eastAsia"/>
          <w:sz w:val="36"/>
          <w:szCs w:val="36"/>
        </w:rPr>
        <w:t xml:space="preserve"> 申 请 表</w:t>
      </w:r>
    </w:p>
    <w:tbl>
      <w:tblPr>
        <w:tblW w:w="8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1779"/>
        <w:gridCol w:w="1842"/>
        <w:gridCol w:w="1701"/>
        <w:gridCol w:w="432"/>
        <w:gridCol w:w="2337"/>
      </w:tblGrid>
      <w:tr w:rsidR="005D7A5A" w:rsidRPr="0092742E" w14:paraId="4F113B3E" w14:textId="77777777" w:rsidTr="00D813DC">
        <w:trPr>
          <w:cantSplit/>
          <w:trHeight w:hRule="exact" w:val="454"/>
        </w:trPr>
        <w:tc>
          <w:tcPr>
            <w:tcW w:w="2235" w:type="dxa"/>
            <w:gridSpan w:val="2"/>
            <w:shd w:val="clear" w:color="auto" w:fill="DEEAF6"/>
            <w:vAlign w:val="center"/>
          </w:tcPr>
          <w:p w14:paraId="20314595" w14:textId="77777777" w:rsidR="00207E0A" w:rsidRPr="0092742E" w:rsidRDefault="00207E0A" w:rsidP="000B793A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科技成果名称</w:t>
            </w:r>
          </w:p>
        </w:tc>
        <w:tc>
          <w:tcPr>
            <w:tcW w:w="6312" w:type="dxa"/>
            <w:gridSpan w:val="4"/>
            <w:vAlign w:val="center"/>
          </w:tcPr>
          <w:p w14:paraId="1D473036" w14:textId="77777777" w:rsidR="00207E0A" w:rsidRPr="0092742E" w:rsidRDefault="00207E0A" w:rsidP="000B793A">
            <w:pPr>
              <w:rPr>
                <w:sz w:val="24"/>
                <w:szCs w:val="24"/>
              </w:rPr>
            </w:pPr>
          </w:p>
        </w:tc>
      </w:tr>
      <w:tr w:rsidR="005D7A5A" w:rsidRPr="0092742E" w14:paraId="586DE407" w14:textId="77777777" w:rsidTr="00D813DC">
        <w:trPr>
          <w:cantSplit/>
          <w:trHeight w:hRule="exact" w:val="454"/>
        </w:trPr>
        <w:tc>
          <w:tcPr>
            <w:tcW w:w="456" w:type="dxa"/>
            <w:vMerge w:val="restart"/>
            <w:shd w:val="clear" w:color="auto" w:fill="DEEAF6"/>
            <w:vAlign w:val="center"/>
          </w:tcPr>
          <w:p w14:paraId="631A9921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79" w:type="dxa"/>
            <w:shd w:val="clear" w:color="auto" w:fill="DEEAF6"/>
            <w:vAlign w:val="center"/>
          </w:tcPr>
          <w:p w14:paraId="0E717E81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6312" w:type="dxa"/>
            <w:gridSpan w:val="4"/>
            <w:vAlign w:val="center"/>
          </w:tcPr>
          <w:p w14:paraId="330EC37A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</w:p>
        </w:tc>
      </w:tr>
      <w:tr w:rsidR="005D7A5A" w:rsidRPr="0092742E" w14:paraId="55CEFA1D" w14:textId="77777777" w:rsidTr="00D813DC">
        <w:trPr>
          <w:cantSplit/>
          <w:trHeight w:hRule="exact" w:val="454"/>
        </w:trPr>
        <w:tc>
          <w:tcPr>
            <w:tcW w:w="456" w:type="dxa"/>
            <w:vMerge/>
            <w:shd w:val="clear" w:color="auto" w:fill="DEEAF6"/>
            <w:vAlign w:val="center"/>
          </w:tcPr>
          <w:p w14:paraId="0AD1D00A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 w14:paraId="2E26CDE6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312" w:type="dxa"/>
            <w:gridSpan w:val="4"/>
            <w:tcBorders>
              <w:bottom w:val="single" w:sz="4" w:space="0" w:color="auto"/>
            </w:tcBorders>
            <w:vAlign w:val="center"/>
          </w:tcPr>
          <w:p w14:paraId="21B5C839" w14:textId="77777777" w:rsidR="00E32B30" w:rsidRPr="0092742E" w:rsidRDefault="00E32B30" w:rsidP="000B793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</w:tr>
      <w:tr w:rsidR="00550803" w:rsidRPr="0092742E" w14:paraId="54B0A0EC" w14:textId="77777777" w:rsidTr="00D813DC">
        <w:trPr>
          <w:cantSplit/>
          <w:trHeight w:hRule="exact" w:val="454"/>
        </w:trPr>
        <w:tc>
          <w:tcPr>
            <w:tcW w:w="456" w:type="dxa"/>
            <w:vMerge/>
            <w:shd w:val="clear" w:color="auto" w:fill="DEEAF6"/>
            <w:vAlign w:val="center"/>
          </w:tcPr>
          <w:p w14:paraId="005E0859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 w14:paraId="327301B2" w14:textId="6D52D5DE" w:rsidR="00E32B30" w:rsidRPr="0092742E" w:rsidRDefault="00306A48" w:rsidP="000B79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1842" w:type="dxa"/>
            <w:vAlign w:val="center"/>
          </w:tcPr>
          <w:p w14:paraId="0114C876" w14:textId="77777777" w:rsidR="00E32B30" w:rsidRPr="0092742E" w:rsidRDefault="00E32B30" w:rsidP="000B793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14:paraId="155AFA9C" w14:textId="3F16E81F" w:rsidR="00E32B30" w:rsidRPr="0092742E" w:rsidRDefault="00306A48" w:rsidP="000B793A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2769" w:type="dxa"/>
            <w:gridSpan w:val="2"/>
            <w:vAlign w:val="center"/>
          </w:tcPr>
          <w:p w14:paraId="4AD7D26E" w14:textId="77777777" w:rsidR="00E32B30" w:rsidRPr="0092742E" w:rsidRDefault="00E32B30" w:rsidP="000B793A">
            <w:pPr>
              <w:rPr>
                <w:sz w:val="24"/>
                <w:szCs w:val="24"/>
              </w:rPr>
            </w:pPr>
          </w:p>
        </w:tc>
      </w:tr>
      <w:tr w:rsidR="00306A48" w:rsidRPr="0092742E" w14:paraId="75FF18DA" w14:textId="77777777" w:rsidTr="00D813DC">
        <w:trPr>
          <w:cantSplit/>
          <w:trHeight w:hRule="exact" w:val="454"/>
        </w:trPr>
        <w:tc>
          <w:tcPr>
            <w:tcW w:w="456" w:type="dxa"/>
            <w:vMerge/>
            <w:shd w:val="clear" w:color="auto" w:fill="DEEAF6"/>
            <w:vAlign w:val="center"/>
          </w:tcPr>
          <w:p w14:paraId="7558D6D9" w14:textId="77777777" w:rsidR="00306A48" w:rsidRPr="0092742E" w:rsidRDefault="00306A48" w:rsidP="00306A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 w14:paraId="6C374056" w14:textId="65F7AD91" w:rsidR="00306A48" w:rsidRPr="0092742E" w:rsidRDefault="00306A48" w:rsidP="00306A48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842" w:type="dxa"/>
            <w:vAlign w:val="center"/>
          </w:tcPr>
          <w:p w14:paraId="1EAC06AD" w14:textId="77777777" w:rsidR="00306A48" w:rsidRPr="0092742E" w:rsidRDefault="00306A48" w:rsidP="00306A48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14:paraId="4888CFD2" w14:textId="69CA6FFC" w:rsidR="00306A48" w:rsidRPr="0092742E" w:rsidRDefault="00306A48" w:rsidP="00306A48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769" w:type="dxa"/>
            <w:gridSpan w:val="2"/>
            <w:vAlign w:val="center"/>
          </w:tcPr>
          <w:p w14:paraId="4399953D" w14:textId="77777777" w:rsidR="00306A48" w:rsidRPr="0092742E" w:rsidRDefault="00306A48" w:rsidP="00306A48">
            <w:pPr>
              <w:rPr>
                <w:sz w:val="24"/>
                <w:szCs w:val="24"/>
              </w:rPr>
            </w:pPr>
          </w:p>
        </w:tc>
      </w:tr>
      <w:tr w:rsidR="00550803" w:rsidRPr="0092742E" w14:paraId="78EABF57" w14:textId="77777777" w:rsidTr="00D813DC">
        <w:trPr>
          <w:cantSplit/>
          <w:trHeight w:hRule="exact" w:val="454"/>
        </w:trPr>
        <w:tc>
          <w:tcPr>
            <w:tcW w:w="456" w:type="dxa"/>
            <w:vMerge/>
            <w:shd w:val="clear" w:color="auto" w:fill="DEEAF6"/>
            <w:vAlign w:val="center"/>
          </w:tcPr>
          <w:p w14:paraId="171A6B35" w14:textId="77777777" w:rsidR="00E32B30" w:rsidRPr="0092742E" w:rsidRDefault="00E32B30" w:rsidP="000B793A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 w14:paraId="6B8F9230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办公电话</w:t>
            </w:r>
          </w:p>
        </w:tc>
        <w:tc>
          <w:tcPr>
            <w:tcW w:w="1842" w:type="dxa"/>
            <w:vAlign w:val="center"/>
          </w:tcPr>
          <w:p w14:paraId="7DE835A4" w14:textId="77777777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/>
            <w:vAlign w:val="center"/>
          </w:tcPr>
          <w:p w14:paraId="505EDEAC" w14:textId="2A216652" w:rsidR="00E32B30" w:rsidRPr="0092742E" w:rsidRDefault="00E32B30" w:rsidP="000B793A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手机</w:t>
            </w:r>
            <w:r w:rsidR="00EC7ADD"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2769" w:type="dxa"/>
            <w:gridSpan w:val="2"/>
            <w:vAlign w:val="center"/>
          </w:tcPr>
          <w:p w14:paraId="62913D55" w14:textId="77777777" w:rsidR="00E32B30" w:rsidRPr="0092742E" w:rsidRDefault="00E32B30" w:rsidP="000B793A">
            <w:pPr>
              <w:rPr>
                <w:sz w:val="24"/>
                <w:szCs w:val="24"/>
              </w:rPr>
            </w:pPr>
          </w:p>
        </w:tc>
      </w:tr>
      <w:tr w:rsidR="005D7A5A" w:rsidRPr="0092742E" w14:paraId="105657D0" w14:textId="77777777" w:rsidTr="00D813DC">
        <w:trPr>
          <w:cantSplit/>
          <w:trHeight w:hRule="exact" w:val="454"/>
        </w:trPr>
        <w:tc>
          <w:tcPr>
            <w:tcW w:w="456" w:type="dxa"/>
            <w:vMerge w:val="restart"/>
            <w:shd w:val="clear" w:color="auto" w:fill="DEEAF6"/>
            <w:vAlign w:val="center"/>
          </w:tcPr>
          <w:p w14:paraId="60BB6829" w14:textId="77777777" w:rsidR="00A62E88" w:rsidRPr="0092742E" w:rsidRDefault="00A62E88" w:rsidP="00A62E88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1779" w:type="dxa"/>
            <w:shd w:val="clear" w:color="auto" w:fill="DEEAF6"/>
            <w:vAlign w:val="center"/>
          </w:tcPr>
          <w:p w14:paraId="1097DAF8" w14:textId="77777777" w:rsidR="00A62E88" w:rsidRPr="0092742E" w:rsidRDefault="00A62E88" w:rsidP="00A62E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1842" w:type="dxa"/>
            <w:vAlign w:val="center"/>
          </w:tcPr>
          <w:p w14:paraId="2CB8090D" w14:textId="77777777" w:rsidR="00A62E88" w:rsidRPr="0092742E" w:rsidRDefault="00A62E88" w:rsidP="00A62E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万元</w:t>
            </w:r>
          </w:p>
        </w:tc>
        <w:tc>
          <w:tcPr>
            <w:tcW w:w="1701" w:type="dxa"/>
            <w:shd w:val="clear" w:color="auto" w:fill="DEEAF6"/>
            <w:vAlign w:val="center"/>
          </w:tcPr>
          <w:p w14:paraId="2B4010F7" w14:textId="77777777" w:rsidR="00A62E88" w:rsidRPr="0092742E" w:rsidRDefault="00A62E88" w:rsidP="00A62E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上市公司</w:t>
            </w:r>
          </w:p>
        </w:tc>
        <w:tc>
          <w:tcPr>
            <w:tcW w:w="2769" w:type="dxa"/>
            <w:gridSpan w:val="2"/>
            <w:vAlign w:val="center"/>
          </w:tcPr>
          <w:p w14:paraId="53D79405" w14:textId="77777777" w:rsidR="00A62E88" w:rsidRPr="0092742E" w:rsidRDefault="00A62E88" w:rsidP="00A62E88">
            <w:pPr>
              <w:jc w:val="center"/>
              <w:rPr>
                <w:sz w:val="24"/>
                <w:szCs w:val="24"/>
              </w:rPr>
            </w:pPr>
            <w:r w:rsidRPr="00BA44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A44C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5D7A5A" w:rsidRPr="0092742E" w14:paraId="54DCF589" w14:textId="77777777" w:rsidTr="00D813DC">
        <w:trPr>
          <w:cantSplit/>
          <w:trHeight w:hRule="exact" w:val="454"/>
        </w:trPr>
        <w:tc>
          <w:tcPr>
            <w:tcW w:w="456" w:type="dxa"/>
            <w:vMerge/>
            <w:shd w:val="clear" w:color="auto" w:fill="DEEAF6"/>
            <w:vAlign w:val="center"/>
          </w:tcPr>
          <w:p w14:paraId="5B7391CA" w14:textId="77777777" w:rsidR="008809B7" w:rsidRPr="0092742E" w:rsidRDefault="008809B7" w:rsidP="008809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 w14:paraId="7BACDA4E" w14:textId="77777777" w:rsidR="008809B7" w:rsidRPr="0092742E" w:rsidRDefault="00A62E88" w:rsidP="008809B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MMI</w:t>
            </w:r>
            <w:r>
              <w:rPr>
                <w:rFonts w:hint="eastAsia"/>
                <w:sz w:val="24"/>
                <w:szCs w:val="24"/>
              </w:rPr>
              <w:t>等级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13FE011" w14:textId="77777777" w:rsidR="008809B7" w:rsidRPr="0092742E" w:rsidRDefault="008809B7" w:rsidP="008809B7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7A83BE38" w14:textId="77777777" w:rsidR="008809B7" w:rsidRPr="0092742E" w:rsidRDefault="00A62E88" w:rsidP="008809B7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企业信用等级</w:t>
            </w:r>
          </w:p>
        </w:tc>
        <w:tc>
          <w:tcPr>
            <w:tcW w:w="2769" w:type="dxa"/>
            <w:gridSpan w:val="2"/>
            <w:tcBorders>
              <w:bottom w:val="single" w:sz="4" w:space="0" w:color="auto"/>
            </w:tcBorders>
            <w:vAlign w:val="center"/>
          </w:tcPr>
          <w:p w14:paraId="2B256694" w14:textId="77777777" w:rsidR="008809B7" w:rsidRPr="0092742E" w:rsidRDefault="00A62E88" w:rsidP="008809B7">
            <w:pPr>
              <w:ind w:leftChars="-50" w:left="-105" w:rightChars="-50" w:right="-10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级</w:t>
            </w:r>
          </w:p>
        </w:tc>
      </w:tr>
      <w:tr w:rsidR="00540741" w:rsidRPr="0092742E" w14:paraId="507C3D4F" w14:textId="77777777" w:rsidTr="00FB2991">
        <w:trPr>
          <w:cantSplit/>
          <w:trHeight w:hRule="exact" w:val="1020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3BC46455" w14:textId="77777777" w:rsidR="00540741" w:rsidRPr="0092742E" w:rsidRDefault="00540741" w:rsidP="000B7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9" w:type="dxa"/>
            <w:shd w:val="clear" w:color="auto" w:fill="DEEAF6"/>
            <w:vAlign w:val="center"/>
          </w:tcPr>
          <w:p w14:paraId="7849E95E" w14:textId="77777777" w:rsidR="00540741" w:rsidRPr="0092742E" w:rsidRDefault="00540741" w:rsidP="000B793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其他资质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SO/</w:t>
            </w:r>
            <w:r>
              <w:rPr>
                <w:rFonts w:hint="eastAsia"/>
                <w:sz w:val="24"/>
                <w:szCs w:val="24"/>
              </w:rPr>
              <w:t>交付能力等）</w:t>
            </w:r>
          </w:p>
        </w:tc>
        <w:tc>
          <w:tcPr>
            <w:tcW w:w="6312" w:type="dxa"/>
            <w:gridSpan w:val="4"/>
            <w:vAlign w:val="center"/>
          </w:tcPr>
          <w:p w14:paraId="468AA8D8" w14:textId="77777777" w:rsidR="00540741" w:rsidRPr="0092742E" w:rsidRDefault="00540741" w:rsidP="000B793A">
            <w:pPr>
              <w:rPr>
                <w:sz w:val="24"/>
                <w:szCs w:val="24"/>
              </w:rPr>
            </w:pPr>
          </w:p>
        </w:tc>
      </w:tr>
      <w:tr w:rsidR="00035884" w:rsidRPr="0092742E" w14:paraId="1E0279C9" w14:textId="77777777" w:rsidTr="00FB2991">
        <w:trPr>
          <w:cantSplit/>
          <w:trHeight w:hRule="exact" w:val="454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4948ED8B" w14:textId="77777777" w:rsidR="00550803" w:rsidRPr="0092742E" w:rsidRDefault="00550803" w:rsidP="00550803">
            <w:pPr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经营情况</w:t>
            </w:r>
          </w:p>
        </w:tc>
        <w:tc>
          <w:tcPr>
            <w:tcW w:w="1779" w:type="dxa"/>
            <w:vMerge w:val="restart"/>
            <w:shd w:val="clear" w:color="auto" w:fill="DEEAF6"/>
            <w:vAlign w:val="center"/>
          </w:tcPr>
          <w:p w14:paraId="0DCDD247" w14:textId="77777777" w:rsidR="00550803" w:rsidRPr="0092742E" w:rsidRDefault="00550803" w:rsidP="00550803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企业总收入</w:t>
            </w:r>
            <w:r>
              <w:rPr>
                <w:sz w:val="24"/>
                <w:szCs w:val="24"/>
              </w:rPr>
              <w:br/>
            </w:r>
            <w:r w:rsidRPr="0092742E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shd w:val="clear" w:color="auto" w:fill="DEEAF6"/>
            <w:vAlign w:val="center"/>
          </w:tcPr>
          <w:p w14:paraId="2C08AD09" w14:textId="68D72BE8" w:rsidR="00550803" w:rsidRPr="0092742E" w:rsidRDefault="00B62B6E" w:rsidP="0036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3AA2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gridSpan w:val="2"/>
            <w:shd w:val="clear" w:color="auto" w:fill="DEEAF6"/>
            <w:vAlign w:val="center"/>
          </w:tcPr>
          <w:p w14:paraId="63E2F16F" w14:textId="51055774" w:rsidR="00550803" w:rsidRPr="0092742E" w:rsidRDefault="00B62B6E" w:rsidP="0036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60F90">
              <w:rPr>
                <w:sz w:val="24"/>
                <w:szCs w:val="24"/>
              </w:rPr>
              <w:t>2</w:t>
            </w:r>
            <w:r w:rsidR="00BC3AA2"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DEEAF6"/>
            <w:vAlign w:val="center"/>
          </w:tcPr>
          <w:p w14:paraId="14550DE3" w14:textId="6B75B4AB" w:rsidR="00550803" w:rsidRPr="0092742E" w:rsidRDefault="00B62B6E" w:rsidP="00360F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E248B">
              <w:rPr>
                <w:sz w:val="24"/>
                <w:szCs w:val="24"/>
              </w:rPr>
              <w:t>2</w:t>
            </w:r>
            <w:r w:rsidR="00BC3AA2">
              <w:rPr>
                <w:sz w:val="24"/>
                <w:szCs w:val="24"/>
              </w:rPr>
              <w:t>4</w:t>
            </w:r>
          </w:p>
        </w:tc>
      </w:tr>
      <w:tr w:rsidR="005D7A5A" w:rsidRPr="0092742E" w14:paraId="0CC1592E" w14:textId="77777777" w:rsidTr="00B5426B">
        <w:trPr>
          <w:cantSplit/>
          <w:trHeight w:hRule="exact" w:val="454"/>
        </w:trPr>
        <w:tc>
          <w:tcPr>
            <w:tcW w:w="456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006CFF6" w14:textId="77777777" w:rsidR="00550803" w:rsidRPr="0092742E" w:rsidRDefault="00550803" w:rsidP="0055080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0064F633" w14:textId="77777777" w:rsidR="00550803" w:rsidRPr="0092742E" w:rsidRDefault="00550803" w:rsidP="00550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45B03C" w14:textId="77777777" w:rsidR="00550803" w:rsidRPr="0092742E" w:rsidRDefault="00550803" w:rsidP="0078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5886BFFE" w14:textId="77777777" w:rsidR="00550803" w:rsidRPr="0092742E" w:rsidRDefault="00550803" w:rsidP="0078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44806577" w14:textId="77777777" w:rsidR="00550803" w:rsidRPr="0092742E" w:rsidRDefault="00550803" w:rsidP="007836C7">
            <w:pPr>
              <w:jc w:val="center"/>
              <w:rPr>
                <w:sz w:val="24"/>
                <w:szCs w:val="24"/>
              </w:rPr>
            </w:pPr>
          </w:p>
        </w:tc>
      </w:tr>
      <w:tr w:rsidR="005E248B" w:rsidRPr="0092742E" w14:paraId="11F55780" w14:textId="77777777" w:rsidTr="00B5426B">
        <w:trPr>
          <w:cantSplit/>
          <w:trHeight w:hRule="exact" w:val="454"/>
        </w:trPr>
        <w:tc>
          <w:tcPr>
            <w:tcW w:w="456" w:type="dxa"/>
            <w:vMerge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7086F01B" w14:textId="77777777" w:rsidR="005E248B" w:rsidRPr="0092742E" w:rsidRDefault="005E248B" w:rsidP="005E248B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</w:tcBorders>
            <w:shd w:val="clear" w:color="auto" w:fill="DEEAF6"/>
            <w:vAlign w:val="center"/>
          </w:tcPr>
          <w:p w14:paraId="03B63712" w14:textId="6B1B86FD" w:rsidR="005E248B" w:rsidRPr="0092742E" w:rsidRDefault="00764A6B" w:rsidP="005E248B">
            <w:pPr>
              <w:jc w:val="center"/>
              <w:rPr>
                <w:sz w:val="24"/>
                <w:szCs w:val="24"/>
              </w:rPr>
            </w:pPr>
            <w:r w:rsidRPr="0092742E">
              <w:rPr>
                <w:rFonts w:hint="eastAsia"/>
                <w:sz w:val="24"/>
                <w:szCs w:val="24"/>
              </w:rPr>
              <w:t>科技成果经济效益（万元）</w:t>
            </w:r>
          </w:p>
        </w:tc>
        <w:tc>
          <w:tcPr>
            <w:tcW w:w="1842" w:type="dxa"/>
            <w:shd w:val="clear" w:color="auto" w:fill="DEEAF6"/>
            <w:vAlign w:val="center"/>
          </w:tcPr>
          <w:p w14:paraId="006B5960" w14:textId="449D1C6B" w:rsidR="005E248B" w:rsidRPr="0092742E" w:rsidRDefault="005E248B" w:rsidP="005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3AA2">
              <w:rPr>
                <w:sz w:val="24"/>
                <w:szCs w:val="24"/>
              </w:rPr>
              <w:t>2</w:t>
            </w:r>
          </w:p>
        </w:tc>
        <w:tc>
          <w:tcPr>
            <w:tcW w:w="2133" w:type="dxa"/>
            <w:gridSpan w:val="2"/>
            <w:shd w:val="clear" w:color="auto" w:fill="DEEAF6"/>
            <w:vAlign w:val="center"/>
          </w:tcPr>
          <w:p w14:paraId="31507551" w14:textId="01E82EE2" w:rsidR="005E248B" w:rsidRPr="0092742E" w:rsidRDefault="005E248B" w:rsidP="005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3AA2">
              <w:rPr>
                <w:sz w:val="24"/>
                <w:szCs w:val="24"/>
              </w:rPr>
              <w:t>3</w:t>
            </w:r>
          </w:p>
        </w:tc>
        <w:tc>
          <w:tcPr>
            <w:tcW w:w="2337" w:type="dxa"/>
            <w:shd w:val="clear" w:color="auto" w:fill="DEEAF6"/>
            <w:vAlign w:val="center"/>
          </w:tcPr>
          <w:p w14:paraId="76B17C2A" w14:textId="21A4959F" w:rsidR="005E248B" w:rsidRPr="0092742E" w:rsidRDefault="005E248B" w:rsidP="005E24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C3AA2">
              <w:rPr>
                <w:sz w:val="24"/>
                <w:szCs w:val="24"/>
              </w:rPr>
              <w:t>4</w:t>
            </w:r>
          </w:p>
        </w:tc>
      </w:tr>
      <w:tr w:rsidR="00550803" w:rsidRPr="0092742E" w14:paraId="1DE9B41E" w14:textId="77777777" w:rsidTr="00D813DC">
        <w:trPr>
          <w:cantSplit/>
          <w:trHeight w:hRule="exact" w:val="454"/>
        </w:trPr>
        <w:tc>
          <w:tcPr>
            <w:tcW w:w="456" w:type="dxa"/>
            <w:vMerge/>
            <w:vAlign w:val="center"/>
          </w:tcPr>
          <w:p w14:paraId="0C2A8B84" w14:textId="77777777" w:rsidR="00550803" w:rsidRPr="0092742E" w:rsidRDefault="00550803" w:rsidP="00550803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  <w:vMerge/>
            <w:shd w:val="clear" w:color="auto" w:fill="DEEAF6"/>
            <w:vAlign w:val="center"/>
          </w:tcPr>
          <w:p w14:paraId="5736FB67" w14:textId="77777777" w:rsidR="00550803" w:rsidRPr="0092742E" w:rsidRDefault="00550803" w:rsidP="00550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577DF3" w14:textId="77777777" w:rsidR="00550803" w:rsidRPr="0092742E" w:rsidRDefault="00550803" w:rsidP="0078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vAlign w:val="center"/>
          </w:tcPr>
          <w:p w14:paraId="7E87C3D1" w14:textId="77777777" w:rsidR="00550803" w:rsidRPr="0092742E" w:rsidRDefault="00550803" w:rsidP="00783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9702289" w14:textId="77777777" w:rsidR="00550803" w:rsidRPr="0092742E" w:rsidRDefault="00550803" w:rsidP="007836C7">
            <w:pPr>
              <w:jc w:val="center"/>
              <w:rPr>
                <w:sz w:val="24"/>
                <w:szCs w:val="24"/>
              </w:rPr>
            </w:pPr>
          </w:p>
        </w:tc>
      </w:tr>
      <w:tr w:rsidR="00550803" w:rsidRPr="0092742E" w14:paraId="423A9191" w14:textId="77777777" w:rsidTr="00D813DC">
        <w:trPr>
          <w:cantSplit/>
          <w:trHeight w:val="375"/>
        </w:trPr>
        <w:tc>
          <w:tcPr>
            <w:tcW w:w="8547" w:type="dxa"/>
            <w:gridSpan w:val="6"/>
            <w:shd w:val="clear" w:color="auto" w:fill="DEEAF6"/>
            <w:vAlign w:val="center"/>
          </w:tcPr>
          <w:p w14:paraId="68F60C16" w14:textId="77777777" w:rsidR="00D813DC" w:rsidRPr="00D813DC" w:rsidRDefault="00550803" w:rsidP="00D813DC">
            <w:pPr>
              <w:jc w:val="center"/>
              <w:rPr>
                <w:sz w:val="24"/>
                <w:szCs w:val="24"/>
              </w:rPr>
            </w:pPr>
            <w:r w:rsidRPr="002F2657">
              <w:rPr>
                <w:rFonts w:hint="eastAsia"/>
                <w:spacing w:val="240"/>
                <w:kern w:val="0"/>
                <w:sz w:val="24"/>
                <w:szCs w:val="24"/>
                <w:fitText w:val="2400" w:id="-2103234560"/>
              </w:rPr>
              <w:t>内容简</w:t>
            </w:r>
            <w:r w:rsidRPr="002F2657">
              <w:rPr>
                <w:rFonts w:hint="eastAsia"/>
                <w:kern w:val="0"/>
                <w:sz w:val="24"/>
                <w:szCs w:val="24"/>
                <w:fitText w:val="2400" w:id="-2103234560"/>
              </w:rPr>
              <w:t>介</w:t>
            </w:r>
          </w:p>
        </w:tc>
      </w:tr>
      <w:tr w:rsidR="00550803" w:rsidRPr="0092742E" w14:paraId="09E8F758" w14:textId="77777777" w:rsidTr="000E12B8">
        <w:tc>
          <w:tcPr>
            <w:tcW w:w="0" w:type="auto"/>
            <w:gridSpan w:val="6"/>
          </w:tcPr>
          <w:p w14:paraId="7446749E" w14:textId="7DB96A39" w:rsidR="007718C1" w:rsidRDefault="00302A51" w:rsidP="007718C1">
            <w:pPr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一、成果简介</w:t>
            </w:r>
          </w:p>
          <w:p w14:paraId="19A2FCFB" w14:textId="355B16EF" w:rsidR="00302A51" w:rsidRDefault="00302A51" w:rsidP="007718C1">
            <w:pPr>
              <w:jc w:val="left"/>
              <w:rPr>
                <w:kern w:val="0"/>
                <w:sz w:val="28"/>
                <w:szCs w:val="28"/>
              </w:rPr>
            </w:pPr>
          </w:p>
          <w:p w14:paraId="028B90FD" w14:textId="77777777" w:rsidR="004B00D8" w:rsidRDefault="004B00D8" w:rsidP="007718C1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184B84E7" w14:textId="77777777" w:rsidR="000E12B8" w:rsidRDefault="000E12B8" w:rsidP="007718C1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2876CA0B" w14:textId="194872EB" w:rsidR="000E12B8" w:rsidRPr="000E12B8" w:rsidRDefault="000E12B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二</w:t>
            </w:r>
            <w:r w:rsidRPr="000E12B8">
              <w:rPr>
                <w:rFonts w:hint="eastAsia"/>
                <w:kern w:val="0"/>
                <w:sz w:val="28"/>
                <w:szCs w:val="28"/>
              </w:rPr>
              <w:t>、技术创新程度与技术指标先进程度</w:t>
            </w:r>
          </w:p>
          <w:p w14:paraId="7BBBE1BE" w14:textId="77777777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7D960D8E" w14:textId="00930ED7" w:rsidR="004B00D8" w:rsidRDefault="004B00D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24AD0EEC" w14:textId="77777777" w:rsidR="004B00D8" w:rsidRDefault="004B00D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4C34EB23" w14:textId="761D6AAA" w:rsidR="000E12B8" w:rsidRPr="000E12B8" w:rsidRDefault="000E12B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三</w:t>
            </w:r>
            <w:r w:rsidRPr="000E12B8">
              <w:rPr>
                <w:rFonts w:hint="eastAsia"/>
                <w:kern w:val="0"/>
                <w:sz w:val="28"/>
                <w:szCs w:val="28"/>
              </w:rPr>
              <w:t>、技术难度和复杂程度</w:t>
            </w:r>
          </w:p>
          <w:p w14:paraId="53166E15" w14:textId="77777777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315AE312" w14:textId="3B35AEC5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157E85FA" w14:textId="77777777" w:rsidR="0094032E" w:rsidRDefault="0094032E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5E4D1D5E" w14:textId="2ECAEE4C" w:rsidR="000E12B8" w:rsidRPr="000E12B8" w:rsidRDefault="000E12B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四</w:t>
            </w:r>
            <w:r w:rsidRPr="000E12B8">
              <w:rPr>
                <w:rFonts w:hint="eastAsia"/>
                <w:kern w:val="0"/>
                <w:sz w:val="28"/>
                <w:szCs w:val="28"/>
              </w:rPr>
              <w:t>、成果的重现性和成熟程度</w:t>
            </w:r>
          </w:p>
          <w:p w14:paraId="38539FED" w14:textId="71C01A2C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71B9023E" w14:textId="31E67A19" w:rsidR="004B00D8" w:rsidRDefault="004B00D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71E6E659" w14:textId="77777777" w:rsidR="0094032E" w:rsidRDefault="0094032E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3EBB5E75" w14:textId="77777777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6381F3F0" w14:textId="2C305E05" w:rsidR="000E12B8" w:rsidRPr="000E12B8" w:rsidRDefault="000E12B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五</w:t>
            </w:r>
            <w:r w:rsidRPr="000E12B8">
              <w:rPr>
                <w:rFonts w:hint="eastAsia"/>
                <w:kern w:val="0"/>
                <w:sz w:val="28"/>
                <w:szCs w:val="28"/>
              </w:rPr>
              <w:t>、成果应用价值与效果</w:t>
            </w:r>
          </w:p>
          <w:p w14:paraId="7CD065D7" w14:textId="6197F2E4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1D4E0419" w14:textId="421FD94C" w:rsidR="004B00D8" w:rsidRDefault="004B00D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5AE000EA" w14:textId="77777777" w:rsidR="0094032E" w:rsidRDefault="0094032E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7C787CDD" w14:textId="77777777" w:rsidR="004B00D8" w:rsidRDefault="004B00D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62B93377" w14:textId="77777777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1C85F074" w14:textId="5291D06B" w:rsidR="000E12B8" w:rsidRPr="000E12B8" w:rsidRDefault="000E12B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六</w:t>
            </w:r>
            <w:r w:rsidRPr="000E12B8">
              <w:rPr>
                <w:rFonts w:hint="eastAsia"/>
                <w:kern w:val="0"/>
                <w:sz w:val="28"/>
                <w:szCs w:val="28"/>
              </w:rPr>
              <w:t>、经济效益与社会效益</w:t>
            </w:r>
          </w:p>
          <w:p w14:paraId="6CE1D7E3" w14:textId="77777777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132E2AEE" w14:textId="1E222BC9" w:rsidR="000E12B8" w:rsidRDefault="000E12B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1FF677E7" w14:textId="4D62ABC0" w:rsidR="004B00D8" w:rsidRDefault="004B00D8" w:rsidP="000E12B8">
            <w:pPr>
              <w:jc w:val="left"/>
              <w:rPr>
                <w:kern w:val="0"/>
                <w:sz w:val="28"/>
                <w:szCs w:val="28"/>
              </w:rPr>
            </w:pPr>
          </w:p>
          <w:p w14:paraId="5D63CA3D" w14:textId="77777777" w:rsidR="004B00D8" w:rsidRDefault="004B00D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0AE0652A" w14:textId="16B6FC2F" w:rsidR="000E12B8" w:rsidRPr="000E12B8" w:rsidRDefault="000E12B8" w:rsidP="000E12B8">
            <w:pPr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七</w:t>
            </w:r>
            <w:r w:rsidRPr="000E12B8">
              <w:rPr>
                <w:rFonts w:hint="eastAsia"/>
                <w:kern w:val="0"/>
                <w:sz w:val="28"/>
                <w:szCs w:val="28"/>
              </w:rPr>
              <w:t>、</w:t>
            </w:r>
            <w:r>
              <w:rPr>
                <w:rFonts w:hint="eastAsia"/>
                <w:kern w:val="0"/>
                <w:sz w:val="28"/>
                <w:szCs w:val="28"/>
              </w:rPr>
              <w:t>推广</w:t>
            </w:r>
            <w:r w:rsidRPr="000E12B8">
              <w:rPr>
                <w:rFonts w:hint="eastAsia"/>
                <w:kern w:val="0"/>
                <w:sz w:val="28"/>
                <w:szCs w:val="28"/>
              </w:rPr>
              <w:t>前景</w:t>
            </w:r>
          </w:p>
          <w:p w14:paraId="2E8DC730" w14:textId="58527474" w:rsidR="00302A51" w:rsidRDefault="00302A51" w:rsidP="00D813DC">
            <w:pPr>
              <w:rPr>
                <w:kern w:val="0"/>
                <w:sz w:val="28"/>
                <w:szCs w:val="28"/>
              </w:rPr>
            </w:pPr>
          </w:p>
          <w:p w14:paraId="6E4A6E5D" w14:textId="456AA835" w:rsidR="004B00D8" w:rsidRDefault="004B00D8" w:rsidP="00D813DC">
            <w:pPr>
              <w:rPr>
                <w:kern w:val="0"/>
                <w:sz w:val="28"/>
                <w:szCs w:val="28"/>
              </w:rPr>
            </w:pPr>
          </w:p>
          <w:p w14:paraId="27C3DE2F" w14:textId="77777777" w:rsidR="009B2EA6" w:rsidRDefault="009B2EA6" w:rsidP="00D813DC">
            <w:pPr>
              <w:rPr>
                <w:rFonts w:hint="eastAsia"/>
                <w:kern w:val="0"/>
                <w:sz w:val="28"/>
                <w:szCs w:val="28"/>
              </w:rPr>
            </w:pPr>
          </w:p>
          <w:p w14:paraId="0F2AA31C" w14:textId="77777777" w:rsidR="004B00D8" w:rsidRDefault="004B00D8" w:rsidP="00D813DC">
            <w:pPr>
              <w:rPr>
                <w:rFonts w:hint="eastAsia"/>
                <w:kern w:val="0"/>
                <w:sz w:val="28"/>
                <w:szCs w:val="28"/>
              </w:rPr>
            </w:pPr>
          </w:p>
          <w:p w14:paraId="044C9B28" w14:textId="4EC67545" w:rsidR="00302A51" w:rsidRPr="00D813DC" w:rsidRDefault="00302A51" w:rsidP="00D813DC">
            <w:pPr>
              <w:rPr>
                <w:sz w:val="24"/>
                <w:szCs w:val="24"/>
              </w:rPr>
            </w:pPr>
          </w:p>
        </w:tc>
      </w:tr>
    </w:tbl>
    <w:p w14:paraId="5CA3A4ED" w14:textId="77777777" w:rsidR="00207E0A" w:rsidRDefault="00207E0A"/>
    <w:p w14:paraId="290DE967" w14:textId="77777777" w:rsidR="004B00D8" w:rsidRDefault="004B00D8">
      <w:r>
        <w:br w:type="page"/>
      </w:r>
    </w:p>
    <w:tbl>
      <w:tblPr>
        <w:tblW w:w="8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8"/>
        <w:gridCol w:w="19"/>
      </w:tblGrid>
      <w:tr w:rsidR="00C75455" w:rsidRPr="0092742E" w14:paraId="11799D5D" w14:textId="77777777" w:rsidTr="00C75455">
        <w:trPr>
          <w:cantSplit/>
          <w:trHeight w:val="375"/>
        </w:trPr>
        <w:tc>
          <w:tcPr>
            <w:tcW w:w="8547" w:type="dxa"/>
            <w:gridSpan w:val="2"/>
            <w:shd w:val="clear" w:color="auto" w:fill="DEEAF6"/>
            <w:vAlign w:val="center"/>
          </w:tcPr>
          <w:p w14:paraId="0CFAED98" w14:textId="0C07F9FC" w:rsidR="00C75455" w:rsidRPr="00C75455" w:rsidRDefault="007C2C01" w:rsidP="000B793A">
            <w:pPr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023E14" w:rsidRPr="00ED4BE1">
              <w:rPr>
                <w:rFonts w:hint="eastAsia"/>
                <w:kern w:val="0"/>
                <w:sz w:val="24"/>
                <w:szCs w:val="24"/>
              </w:rPr>
              <w:t>主要文件和技术资料目录</w:t>
            </w:r>
          </w:p>
        </w:tc>
      </w:tr>
      <w:tr w:rsidR="00AE3169" w14:paraId="0D9D4988" w14:textId="77777777" w:rsidTr="005D7A5A">
        <w:trPr>
          <w:gridAfter w:val="1"/>
          <w:wAfter w:w="19" w:type="dxa"/>
          <w:trHeight w:val="12346"/>
        </w:trPr>
        <w:tc>
          <w:tcPr>
            <w:tcW w:w="8528" w:type="dxa"/>
          </w:tcPr>
          <w:p w14:paraId="56324A81" w14:textId="77777777" w:rsidR="00AE3169" w:rsidRDefault="00AE3169" w:rsidP="000B793A"/>
          <w:p w14:paraId="01892C6B" w14:textId="77777777" w:rsidR="00FB4E7A" w:rsidRDefault="00DA207A" w:rsidP="00FB4E7A">
            <w:pPr>
              <w:ind w:firstLineChars="5" w:firstLine="16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9A7A09">
              <w:rPr>
                <w:rFonts w:ascii="方正小标宋简体" w:eastAsia="方正小标宋简体" w:hAnsi="仿宋" w:hint="eastAsia"/>
                <w:sz w:val="32"/>
                <w:szCs w:val="32"/>
              </w:rPr>
              <w:t>科技成果评价所需材料</w:t>
            </w:r>
          </w:p>
          <w:p w14:paraId="6B51A479" w14:textId="6DAF84DE" w:rsidR="00DA207A" w:rsidRPr="009A7A09" w:rsidRDefault="00DA207A" w:rsidP="00FB4E7A">
            <w:pPr>
              <w:ind w:firstLineChars="5" w:firstLine="16"/>
              <w:jc w:val="center"/>
              <w:rPr>
                <w:rFonts w:ascii="方正小标宋简体" w:eastAsia="方正小标宋简体" w:hAnsi="仿宋"/>
                <w:sz w:val="32"/>
                <w:szCs w:val="32"/>
              </w:rPr>
            </w:pPr>
            <w:r w:rsidRPr="009A7A09">
              <w:rPr>
                <w:rFonts w:ascii="方正小标宋简体" w:eastAsia="方正小标宋简体" w:hAnsi="仿宋" w:hint="eastAsia"/>
                <w:sz w:val="32"/>
                <w:szCs w:val="32"/>
              </w:rPr>
              <w:t>（</w:t>
            </w:r>
            <w:proofErr w:type="gramStart"/>
            <w:r w:rsidRPr="009A7A09">
              <w:rPr>
                <w:rFonts w:ascii="方正小标宋简体" w:eastAsia="方正小标宋简体" w:hAnsi="仿宋" w:hint="eastAsia"/>
                <w:sz w:val="32"/>
                <w:szCs w:val="32"/>
              </w:rPr>
              <w:t>视成果</w:t>
            </w:r>
            <w:proofErr w:type="gramEnd"/>
            <w:r w:rsidRPr="009A7A09">
              <w:rPr>
                <w:rFonts w:ascii="方正小标宋简体" w:eastAsia="方正小标宋简体" w:hAnsi="仿宋" w:hint="eastAsia"/>
                <w:sz w:val="32"/>
                <w:szCs w:val="32"/>
              </w:rPr>
              <w:t>类型选择使用）</w:t>
            </w:r>
          </w:p>
          <w:p w14:paraId="361FA839" w14:textId="77777777" w:rsidR="00DA207A" w:rsidRDefault="00DA207A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54A7C846" w14:textId="70D2873E" w:rsidR="00DA207A" w:rsidRPr="00005777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>、工作报告（包括：项目名称、任务来源、研究起止年限、</w:t>
            </w:r>
            <w:r w:rsidR="00DA207A" w:rsidRPr="00005777">
              <w:rPr>
                <w:rFonts w:ascii="仿宋" w:eastAsia="仿宋" w:hAnsi="仿宋" w:hint="eastAsia"/>
                <w:sz w:val="32"/>
                <w:szCs w:val="32"/>
              </w:rPr>
              <w:t>完成单位及参加人员、任务要求及完成任务情况、工作过程、经费支出情况、存在的问题及今后改进意见等）</w:t>
            </w:r>
          </w:p>
          <w:p w14:paraId="43BAF694" w14:textId="78972764" w:rsidR="00DA207A" w:rsidRPr="00005777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>、研究报告（应用基础研究、软科学成果</w:t>
            </w:r>
            <w:r w:rsidR="00DA207A">
              <w:rPr>
                <w:rFonts w:ascii="仿宋" w:eastAsia="仿宋" w:hAnsi="仿宋"/>
                <w:sz w:val="32"/>
                <w:szCs w:val="32"/>
              </w:rPr>
              <w:t>评价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>用，包括：成果名称、摘要、立项背景、研究内容、研究方法、结论、技术关键与创新点等）；技术报告（应用技术成果</w:t>
            </w:r>
            <w:r w:rsidR="00DA207A">
              <w:rPr>
                <w:rFonts w:ascii="仿宋" w:eastAsia="仿宋" w:hAnsi="仿宋"/>
                <w:sz w:val="32"/>
                <w:szCs w:val="32"/>
              </w:rPr>
              <w:t>评价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>用，包括：技术方案论证、技术特点、总体性能指标与国内外先进技术比较、技术成熟程度、对社会</w:t>
            </w:r>
            <w:r w:rsidR="00DA207A" w:rsidRPr="00005777">
              <w:rPr>
                <w:rFonts w:ascii="仿宋" w:eastAsia="仿宋" w:hAnsi="仿宋" w:hint="eastAsia"/>
                <w:sz w:val="32"/>
                <w:szCs w:val="32"/>
              </w:rPr>
              <w:t>经济发展和技术进步的意义、推广应用情况、存在的问题等）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 xml:space="preserve"> </w:t>
            </w:r>
          </w:p>
          <w:p w14:paraId="76925ABD" w14:textId="7BF8750B" w:rsidR="00DA207A" w:rsidRPr="00005777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>、科技查新报告（成果达国际水平的需同时进行国内外查新，且查新后6个月内必须完成成果</w:t>
            </w:r>
            <w:r w:rsidR="00DA207A">
              <w:rPr>
                <w:rFonts w:ascii="仿宋" w:eastAsia="仿宋" w:hAnsi="仿宋"/>
                <w:sz w:val="32"/>
                <w:szCs w:val="32"/>
              </w:rPr>
              <w:t>评价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 xml:space="preserve">，否则需要重新查新） </w:t>
            </w:r>
          </w:p>
          <w:p w14:paraId="67AFEFBB" w14:textId="29EA5396" w:rsidR="00DA207A" w:rsidRPr="00005777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>、检测报告</w:t>
            </w:r>
          </w:p>
          <w:p w14:paraId="638CC880" w14:textId="07C67ECB" w:rsidR="00DA207A" w:rsidRPr="00005777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5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>、用户</w:t>
            </w:r>
            <w:r w:rsidR="00222447">
              <w:rPr>
                <w:rFonts w:ascii="仿宋" w:eastAsia="仿宋" w:hAnsi="仿宋" w:hint="eastAsia"/>
                <w:sz w:val="32"/>
                <w:szCs w:val="32"/>
              </w:rPr>
              <w:t>反馈</w:t>
            </w:r>
          </w:p>
          <w:p w14:paraId="2AF4C219" w14:textId="05E58827" w:rsidR="00DA207A" w:rsidRPr="00005777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 xml:space="preserve">、产品标准 </w:t>
            </w:r>
          </w:p>
          <w:p w14:paraId="0AC70CA1" w14:textId="416E63BE" w:rsidR="00DA207A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7</w:t>
            </w:r>
            <w:r w:rsidR="00DA207A" w:rsidRPr="00005777">
              <w:rPr>
                <w:rFonts w:ascii="仿宋" w:eastAsia="仿宋" w:hAnsi="仿宋"/>
                <w:sz w:val="32"/>
                <w:szCs w:val="32"/>
              </w:rPr>
              <w:t xml:space="preserve">、发表的论文及论著或其它技术资料 </w:t>
            </w:r>
          </w:p>
          <w:p w14:paraId="113C4446" w14:textId="5505ED24" w:rsidR="00DA207A" w:rsidRDefault="00BD47F2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="00DA207A">
              <w:rPr>
                <w:rFonts w:ascii="仿宋" w:eastAsia="仿宋" w:hAnsi="仿宋" w:hint="eastAsia"/>
                <w:sz w:val="32"/>
                <w:szCs w:val="32"/>
              </w:rPr>
              <w:t>、有助于准确评价成果的其他相关资料</w:t>
            </w:r>
          </w:p>
          <w:p w14:paraId="590B3A89" w14:textId="6759A9FB" w:rsidR="009B2EA6" w:rsidRDefault="009B2EA6" w:rsidP="00DA207A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14:paraId="75DB0082" w14:textId="77777777" w:rsidR="00FB4E7A" w:rsidRPr="00FB4E7A" w:rsidRDefault="00FB4E7A" w:rsidP="00DA207A">
            <w:pPr>
              <w:ind w:firstLineChars="200" w:firstLine="640"/>
              <w:rPr>
                <w:rFonts w:ascii="仿宋" w:eastAsia="仿宋" w:hAnsi="仿宋" w:hint="eastAsia"/>
                <w:sz w:val="32"/>
                <w:szCs w:val="32"/>
              </w:rPr>
            </w:pPr>
          </w:p>
          <w:p w14:paraId="5013E55B" w14:textId="77777777" w:rsidR="00DA207A" w:rsidRPr="005D2FEA" w:rsidRDefault="00DA207A" w:rsidP="00DA207A">
            <w:pPr>
              <w:ind w:firstLineChars="200" w:firstLine="643"/>
              <w:rPr>
                <w:rFonts w:ascii="楷体" w:eastAsia="楷体" w:hAnsi="楷体"/>
                <w:b/>
                <w:bCs/>
                <w:sz w:val="32"/>
                <w:szCs w:val="32"/>
              </w:rPr>
            </w:pPr>
            <w:r w:rsidRPr="005D2FEA">
              <w:rPr>
                <w:rFonts w:ascii="楷体" w:eastAsia="楷体" w:hAnsi="楷体" w:hint="eastAsia"/>
                <w:b/>
                <w:bCs/>
                <w:sz w:val="32"/>
                <w:szCs w:val="32"/>
              </w:rPr>
              <w:t>注：以上材料不是必须提供，用于专家团队更全面的了解成果概况</w:t>
            </w:r>
          </w:p>
          <w:p w14:paraId="0196B4A8" w14:textId="7730F7C3" w:rsidR="00F32819" w:rsidRPr="00DA207A" w:rsidRDefault="00F32819" w:rsidP="000B793A"/>
        </w:tc>
      </w:tr>
    </w:tbl>
    <w:p w14:paraId="24824C8D" w14:textId="77777777" w:rsidR="009B711E" w:rsidRDefault="009B711E">
      <w:pPr>
        <w:sectPr w:rsidR="009B711E" w:rsidSect="00D813DC">
          <w:pgSz w:w="11906" w:h="16838"/>
          <w:pgMar w:top="1702" w:right="1797" w:bottom="2007" w:left="1797" w:header="851" w:footer="1178" w:gutter="0"/>
          <w:pgNumType w:start="1"/>
          <w:cols w:space="425"/>
          <w:docGrid w:type="lines" w:linePitch="312"/>
        </w:sectPr>
      </w:pPr>
    </w:p>
    <w:tbl>
      <w:tblPr>
        <w:tblStyle w:val="ab"/>
        <w:tblW w:w="13036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850"/>
        <w:gridCol w:w="1701"/>
        <w:gridCol w:w="1560"/>
        <w:gridCol w:w="1559"/>
        <w:gridCol w:w="2835"/>
        <w:gridCol w:w="2551"/>
      </w:tblGrid>
      <w:tr w:rsidR="009B711E" w:rsidRPr="00B94DCB" w14:paraId="0C61B40E" w14:textId="77777777" w:rsidTr="008D2C06">
        <w:trPr>
          <w:trHeight w:val="691"/>
          <w:jc w:val="center"/>
        </w:trPr>
        <w:tc>
          <w:tcPr>
            <w:tcW w:w="13036" w:type="dxa"/>
            <w:gridSpan w:val="8"/>
            <w:shd w:val="clear" w:color="auto" w:fill="D9E2F3" w:themeFill="accent1" w:themeFillTint="33"/>
            <w:vAlign w:val="center"/>
          </w:tcPr>
          <w:p w14:paraId="35BF7113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主要研制人员名单</w:t>
            </w:r>
          </w:p>
        </w:tc>
      </w:tr>
      <w:tr w:rsidR="009B711E" w:rsidRPr="00B94DCB" w14:paraId="436B2A49" w14:textId="77777777" w:rsidTr="008D2C06">
        <w:trPr>
          <w:trHeight w:val="70"/>
          <w:jc w:val="center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1B4541DF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4AFCD81C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60FB8AAE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2D040D41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F7D3A80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523A09B4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179329FE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3BEA276" w14:textId="77777777" w:rsidR="009B711E" w:rsidRPr="00B94DCB" w:rsidRDefault="009B711E" w:rsidP="008D2C06">
            <w:pPr>
              <w:jc w:val="center"/>
              <w:rPr>
                <w:sz w:val="28"/>
                <w:szCs w:val="28"/>
              </w:rPr>
            </w:pPr>
            <w:r w:rsidRPr="00B94DCB">
              <w:rPr>
                <w:rFonts w:hint="eastAsia"/>
                <w:sz w:val="28"/>
                <w:szCs w:val="28"/>
              </w:rPr>
              <w:t>对成果创造性贡献</w:t>
            </w:r>
          </w:p>
        </w:tc>
      </w:tr>
      <w:tr w:rsidR="009B711E" w:rsidRPr="00524444" w14:paraId="3A4989C2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01420CD0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5DF23651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1AA874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9BD461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D36423C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97D0E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356D2F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8AA59F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31DF395E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3236A03C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4ADDF9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D674366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918C08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3B5B89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766C38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22562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4F8CF4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25AB4285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5BA8A4FC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6FCE4F94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8CFE084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E51C9E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87AC1F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E2E91E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C160527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D0A087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11F39B5A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3623BC50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13FC144B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8A342CF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46D691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AA24A9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13B15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86F21B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102C2AF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41D5772F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499B9533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0B7A6A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807E46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79332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0AC0BFB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354414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58F0E6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1E7E06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40FD86B1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354A1919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6B1917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525B98E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4C28DE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BC8B3E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AA63EE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CC8988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90183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5829995D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5924FB2F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14:paraId="7AC50D77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A294CC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335F0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D07DCE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773CE0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F672CB9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42B9CC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3423BAA0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4EED6B49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14:paraId="0539BBF2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EBE006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FE06FD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5F1CB0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DC3A51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B61FFA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0F578B0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  <w:tr w:rsidR="009B711E" w:rsidRPr="00524444" w14:paraId="3A8B6239" w14:textId="77777777" w:rsidTr="008D2C06">
        <w:trPr>
          <w:trHeight w:val="722"/>
          <w:jc w:val="center"/>
        </w:trPr>
        <w:tc>
          <w:tcPr>
            <w:tcW w:w="846" w:type="dxa"/>
            <w:vAlign w:val="center"/>
          </w:tcPr>
          <w:p w14:paraId="59BB58ED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14:paraId="034F5CE9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ABFDD6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35AE25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966A326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8DBD3F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A20EED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523694D" w14:textId="77777777" w:rsidR="009B711E" w:rsidRPr="00524444" w:rsidRDefault="009B711E" w:rsidP="008D2C0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61A983C" w14:textId="1A2F52A5" w:rsidR="007C2C01" w:rsidRDefault="007C2C01"/>
    <w:sectPr w:rsidR="007C2C01" w:rsidSect="00DA207A">
      <w:pgSz w:w="16838" w:h="11906" w:orient="landscape"/>
      <w:pgMar w:top="1797" w:right="1702" w:bottom="1797" w:left="2007" w:header="851" w:footer="117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870AA" w14:textId="77777777" w:rsidR="00814A4A" w:rsidRDefault="00814A4A" w:rsidP="007C2C01">
      <w:r>
        <w:separator/>
      </w:r>
    </w:p>
  </w:endnote>
  <w:endnote w:type="continuationSeparator" w:id="0">
    <w:p w14:paraId="1E879A53" w14:textId="77777777" w:rsidR="00814A4A" w:rsidRDefault="00814A4A" w:rsidP="007C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大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5947" w14:textId="77777777" w:rsidR="007C2C01" w:rsidRDefault="007C2C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21C7D8" w14:textId="77777777" w:rsidR="007C2C01" w:rsidRDefault="007C2C0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F7D1" w14:textId="2B16D089" w:rsidR="00D813DC" w:rsidRPr="00D813DC" w:rsidRDefault="00D813DC">
    <w:pPr>
      <w:pStyle w:val="a3"/>
      <w:jc w:val="center"/>
      <w:rPr>
        <w:sz w:val="24"/>
        <w:szCs w:val="24"/>
      </w:rPr>
    </w:pPr>
    <w:r w:rsidRPr="00D813DC">
      <w:rPr>
        <w:sz w:val="24"/>
        <w:szCs w:val="24"/>
      </w:rPr>
      <w:fldChar w:fldCharType="begin"/>
    </w:r>
    <w:r w:rsidRPr="00D813DC">
      <w:rPr>
        <w:sz w:val="24"/>
        <w:szCs w:val="24"/>
      </w:rPr>
      <w:instrText>PAGE   \* MERGEFORMAT</w:instrText>
    </w:r>
    <w:r w:rsidRPr="00D813DC">
      <w:rPr>
        <w:sz w:val="24"/>
        <w:szCs w:val="24"/>
      </w:rPr>
      <w:fldChar w:fldCharType="separate"/>
    </w:r>
    <w:r w:rsidR="00360F90" w:rsidRPr="00360F90">
      <w:rPr>
        <w:noProof/>
        <w:sz w:val="24"/>
        <w:szCs w:val="24"/>
        <w:lang w:val="zh-CN"/>
      </w:rPr>
      <w:t>1</w:t>
    </w:r>
    <w:r w:rsidRPr="00D813DC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3CE3B" w14:textId="77777777" w:rsidR="00814A4A" w:rsidRDefault="00814A4A" w:rsidP="007C2C01">
      <w:r>
        <w:separator/>
      </w:r>
    </w:p>
  </w:footnote>
  <w:footnote w:type="continuationSeparator" w:id="0">
    <w:p w14:paraId="175FEF5F" w14:textId="77777777" w:rsidR="00814A4A" w:rsidRDefault="00814A4A" w:rsidP="007C2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4DD3" w14:textId="77777777" w:rsidR="00F11FFB" w:rsidRPr="00896ABA" w:rsidRDefault="00F11FFB" w:rsidP="00896AB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23ADC"/>
    <w:multiLevelType w:val="hybridMultilevel"/>
    <w:tmpl w:val="40C88D02"/>
    <w:lvl w:ilvl="0" w:tplc="5DD8BFEC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FFB"/>
    <w:rsid w:val="00004BF3"/>
    <w:rsid w:val="00023E14"/>
    <w:rsid w:val="00035884"/>
    <w:rsid w:val="00042F2B"/>
    <w:rsid w:val="00064BD9"/>
    <w:rsid w:val="00084BA1"/>
    <w:rsid w:val="000B793A"/>
    <w:rsid w:val="000D2E2E"/>
    <w:rsid w:val="000E12B8"/>
    <w:rsid w:val="000F5421"/>
    <w:rsid w:val="00143269"/>
    <w:rsid w:val="00163E70"/>
    <w:rsid w:val="001A5BE8"/>
    <w:rsid w:val="001C7D34"/>
    <w:rsid w:val="001E1D8F"/>
    <w:rsid w:val="00207E0A"/>
    <w:rsid w:val="00210D1C"/>
    <w:rsid w:val="0021509C"/>
    <w:rsid w:val="00222447"/>
    <w:rsid w:val="00271E70"/>
    <w:rsid w:val="002C3CBE"/>
    <w:rsid w:val="002F2657"/>
    <w:rsid w:val="00302A51"/>
    <w:rsid w:val="0030698B"/>
    <w:rsid w:val="00306A48"/>
    <w:rsid w:val="00351695"/>
    <w:rsid w:val="00353CF6"/>
    <w:rsid w:val="00360F90"/>
    <w:rsid w:val="003C6FF9"/>
    <w:rsid w:val="003E5A9D"/>
    <w:rsid w:val="00424E77"/>
    <w:rsid w:val="00425171"/>
    <w:rsid w:val="004252B9"/>
    <w:rsid w:val="00482781"/>
    <w:rsid w:val="004B00D8"/>
    <w:rsid w:val="004B4318"/>
    <w:rsid w:val="004D3BFC"/>
    <w:rsid w:val="004D6C2F"/>
    <w:rsid w:val="00540741"/>
    <w:rsid w:val="00550803"/>
    <w:rsid w:val="005554DC"/>
    <w:rsid w:val="005B1BD0"/>
    <w:rsid w:val="005D7A5A"/>
    <w:rsid w:val="005E248B"/>
    <w:rsid w:val="005E6980"/>
    <w:rsid w:val="00642666"/>
    <w:rsid w:val="0069474A"/>
    <w:rsid w:val="006A358A"/>
    <w:rsid w:val="006B1818"/>
    <w:rsid w:val="00742A25"/>
    <w:rsid w:val="007445C5"/>
    <w:rsid w:val="00762C7A"/>
    <w:rsid w:val="00764A6B"/>
    <w:rsid w:val="007718C1"/>
    <w:rsid w:val="007836C7"/>
    <w:rsid w:val="00787E09"/>
    <w:rsid w:val="007B35B8"/>
    <w:rsid w:val="007C2C01"/>
    <w:rsid w:val="00814A4A"/>
    <w:rsid w:val="00826BB5"/>
    <w:rsid w:val="00850840"/>
    <w:rsid w:val="008809B7"/>
    <w:rsid w:val="00896ABA"/>
    <w:rsid w:val="008B1E96"/>
    <w:rsid w:val="008D330A"/>
    <w:rsid w:val="009213E0"/>
    <w:rsid w:val="0092742E"/>
    <w:rsid w:val="0094032E"/>
    <w:rsid w:val="009540DC"/>
    <w:rsid w:val="009B2EA6"/>
    <w:rsid w:val="009B711E"/>
    <w:rsid w:val="009D21C0"/>
    <w:rsid w:val="009D2431"/>
    <w:rsid w:val="009F0417"/>
    <w:rsid w:val="009F4EFA"/>
    <w:rsid w:val="00A623F2"/>
    <w:rsid w:val="00A62E88"/>
    <w:rsid w:val="00AA441E"/>
    <w:rsid w:val="00AE3169"/>
    <w:rsid w:val="00B049B5"/>
    <w:rsid w:val="00B12A74"/>
    <w:rsid w:val="00B30B59"/>
    <w:rsid w:val="00B33905"/>
    <w:rsid w:val="00B45236"/>
    <w:rsid w:val="00B5426B"/>
    <w:rsid w:val="00B625E7"/>
    <w:rsid w:val="00B62B6E"/>
    <w:rsid w:val="00B84D96"/>
    <w:rsid w:val="00BA44C4"/>
    <w:rsid w:val="00BC3AA2"/>
    <w:rsid w:val="00BD47F2"/>
    <w:rsid w:val="00C05E18"/>
    <w:rsid w:val="00C233AB"/>
    <w:rsid w:val="00C31429"/>
    <w:rsid w:val="00C75455"/>
    <w:rsid w:val="00CA0DE8"/>
    <w:rsid w:val="00CB4824"/>
    <w:rsid w:val="00CC46C5"/>
    <w:rsid w:val="00D65ADB"/>
    <w:rsid w:val="00D813DC"/>
    <w:rsid w:val="00DA207A"/>
    <w:rsid w:val="00DB392F"/>
    <w:rsid w:val="00E05503"/>
    <w:rsid w:val="00E32B30"/>
    <w:rsid w:val="00E745BA"/>
    <w:rsid w:val="00E75ECB"/>
    <w:rsid w:val="00EC7ADD"/>
    <w:rsid w:val="00ED4BE1"/>
    <w:rsid w:val="00EE1367"/>
    <w:rsid w:val="00EE5931"/>
    <w:rsid w:val="00F11FFB"/>
    <w:rsid w:val="00F32819"/>
    <w:rsid w:val="00F60082"/>
    <w:rsid w:val="00F962D5"/>
    <w:rsid w:val="00FA3CDC"/>
    <w:rsid w:val="00FB2991"/>
    <w:rsid w:val="00FB4E7A"/>
    <w:rsid w:val="00FB6470"/>
    <w:rsid w:val="00FC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65F9A0"/>
  <w15:chartTrackingRefBased/>
  <w15:docId w15:val="{16D6E6A6-D967-422E-ACBC-127E65D2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semiHidden/>
    <w:rPr>
      <w:color w:val="0000FF"/>
      <w:u w:val="single"/>
    </w:rPr>
  </w:style>
  <w:style w:type="character" w:customStyle="1" w:styleId="a8">
    <w:name w:val="已访问的超链接"/>
    <w:semiHidden/>
    <w:rPr>
      <w:color w:val="800080"/>
      <w:u w:val="single"/>
    </w:rPr>
  </w:style>
  <w:style w:type="paragraph" w:styleId="a9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</w:rPr>
  </w:style>
  <w:style w:type="character" w:customStyle="1" w:styleId="a4">
    <w:name w:val="页脚 字符"/>
    <w:link w:val="a3"/>
    <w:uiPriority w:val="99"/>
    <w:rsid w:val="00D813DC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718C1"/>
    <w:pPr>
      <w:ind w:firstLineChars="200" w:firstLine="420"/>
    </w:pPr>
  </w:style>
  <w:style w:type="table" w:styleId="ab">
    <w:name w:val="Table Grid"/>
    <w:basedOn w:val="a1"/>
    <w:uiPriority w:val="39"/>
    <w:rsid w:val="009B711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9011-254F-4C92-A8B0-EBCCB0AA0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成果</vt:lpstr>
    </vt:vector>
  </TitlesOfParts>
  <Company>wqx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</dc:title>
  <dc:subject/>
  <dc:creator>本单位</dc:creator>
  <cp:keywords/>
  <dc:description/>
  <cp:lastModifiedBy>然 张</cp:lastModifiedBy>
  <cp:revision>41</cp:revision>
  <dcterms:created xsi:type="dcterms:W3CDTF">2020-02-28T01:44:00Z</dcterms:created>
  <dcterms:modified xsi:type="dcterms:W3CDTF">2025-01-08T02:58:00Z</dcterms:modified>
</cp:coreProperties>
</file>