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99E2" w14:textId="6C493701" w:rsidR="00D40571" w:rsidRDefault="00053B99">
      <w:pPr>
        <w:spacing w:line="600" w:lineRule="exact"/>
      </w:pPr>
      <w:bookmarkStart w:id="0" w:name="_Hlk57753040"/>
      <w:r>
        <w:rPr>
          <w:rFonts w:eastAsia="仿宋_GB2312"/>
          <w:sz w:val="32"/>
          <w:szCs w:val="32"/>
          <w:lang w:val="zh-CN" w:bidi="zh-CN"/>
        </w:rPr>
        <w:t>附件</w:t>
      </w:r>
      <w:r>
        <w:rPr>
          <w:rFonts w:eastAsia="仿宋_GB2312"/>
          <w:sz w:val="32"/>
          <w:szCs w:val="32"/>
          <w:lang w:bidi="zh-CN"/>
        </w:rPr>
        <w:t>2</w:t>
      </w:r>
      <w:r>
        <w:rPr>
          <w:rFonts w:eastAsia="仿宋_GB2312"/>
          <w:sz w:val="32"/>
          <w:szCs w:val="32"/>
          <w:lang w:val="zh-CN" w:bidi="zh-CN"/>
        </w:rPr>
        <w:t>：</w:t>
      </w:r>
    </w:p>
    <w:p w14:paraId="161F4680" w14:textId="77777777" w:rsidR="00D40571" w:rsidRDefault="00053B99">
      <w:pPr>
        <w:spacing w:line="600" w:lineRule="exact"/>
        <w:jc w:val="center"/>
        <w:rPr>
          <w:rFonts w:eastAsia="方正小标宋简体"/>
          <w:sz w:val="44"/>
          <w:szCs w:val="44"/>
          <w:lang w:val="zh-CN" w:bidi="zh-CN"/>
        </w:rPr>
      </w:pPr>
      <w:r>
        <w:rPr>
          <w:rFonts w:eastAsia="方正小标宋简体"/>
          <w:sz w:val="44"/>
          <w:szCs w:val="44"/>
          <w:lang w:val="zh-CN" w:bidi="zh-CN"/>
        </w:rPr>
        <w:t>论坛</w:t>
      </w:r>
      <w:r>
        <w:rPr>
          <w:rFonts w:eastAsia="方正小标宋简体"/>
          <w:sz w:val="44"/>
          <w:szCs w:val="44"/>
          <w:lang w:bidi="zh-CN"/>
        </w:rPr>
        <w:t>活动</w:t>
      </w:r>
      <w:r>
        <w:rPr>
          <w:rFonts w:eastAsia="方正小标宋简体"/>
          <w:sz w:val="44"/>
          <w:szCs w:val="44"/>
          <w:lang w:val="zh-CN" w:bidi="zh-CN"/>
        </w:rPr>
        <w:t>方案模板</w:t>
      </w:r>
    </w:p>
    <w:bookmarkEnd w:id="0"/>
    <w:p w14:paraId="48E05658" w14:textId="77777777" w:rsidR="00D40571" w:rsidRDefault="00D40571">
      <w:pPr>
        <w:spacing w:line="600" w:lineRule="exact"/>
        <w:jc w:val="center"/>
        <w:rPr>
          <w:rFonts w:eastAsia="仿宋_GB2312"/>
          <w:sz w:val="32"/>
          <w:szCs w:val="32"/>
          <w:lang w:val="zh-CN" w:bidi="zh-CN"/>
        </w:rPr>
      </w:pPr>
    </w:p>
    <w:p w14:paraId="615D507F" w14:textId="77777777" w:rsidR="00D40571" w:rsidRDefault="00053B99">
      <w:pPr>
        <w:spacing w:line="600" w:lineRule="exact"/>
        <w:rPr>
          <w:rFonts w:eastAsia="仿宋_GB2312"/>
          <w:color w:val="FF0000"/>
          <w:sz w:val="32"/>
          <w:szCs w:val="32"/>
        </w:rPr>
      </w:pPr>
      <w:r>
        <w:rPr>
          <w:rFonts w:eastAsia="黑体"/>
          <w:sz w:val="32"/>
          <w:szCs w:val="32"/>
        </w:rPr>
        <w:t>字体格式：</w:t>
      </w:r>
      <w:r>
        <w:rPr>
          <w:rFonts w:eastAsia="仿宋_GB2312"/>
          <w:color w:val="FF0000"/>
          <w:sz w:val="32"/>
          <w:szCs w:val="32"/>
        </w:rPr>
        <w:t>题目字体（方正小标宋简体，二号）</w:t>
      </w:r>
    </w:p>
    <w:p w14:paraId="53E612DE" w14:textId="77777777" w:rsidR="00D40571" w:rsidRDefault="00053B99">
      <w:pPr>
        <w:spacing w:line="600" w:lineRule="exact"/>
        <w:ind w:firstLineChars="500" w:firstLine="16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标题字体（一级标题：黑体，三号</w:t>
      </w:r>
      <w:bookmarkStart w:id="1" w:name="_Hlk54338204"/>
      <w:r>
        <w:rPr>
          <w:rFonts w:eastAsia="仿宋_GB2312"/>
          <w:color w:val="FF0000"/>
          <w:sz w:val="32"/>
          <w:szCs w:val="32"/>
        </w:rPr>
        <w:t>）</w:t>
      </w:r>
    </w:p>
    <w:p w14:paraId="3C6EBCB8" w14:textId="77777777" w:rsidR="00D40571" w:rsidRDefault="00053B99">
      <w:pPr>
        <w:spacing w:line="600" w:lineRule="exact"/>
        <w:ind w:firstLineChars="900" w:firstLine="288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（二级标题：楷体</w:t>
      </w:r>
      <w:r>
        <w:rPr>
          <w:rFonts w:eastAsia="仿宋_GB2312"/>
          <w:color w:val="FF0000"/>
          <w:sz w:val="32"/>
          <w:szCs w:val="32"/>
        </w:rPr>
        <w:t>_GB2312</w:t>
      </w:r>
      <w:r>
        <w:rPr>
          <w:rFonts w:eastAsia="仿宋_GB2312"/>
          <w:color w:val="FF0000"/>
          <w:sz w:val="32"/>
          <w:szCs w:val="32"/>
        </w:rPr>
        <w:t>加粗，三号）</w:t>
      </w:r>
      <w:bookmarkEnd w:id="1"/>
    </w:p>
    <w:p w14:paraId="7F4AB229" w14:textId="77777777" w:rsidR="00D40571" w:rsidRDefault="00053B99">
      <w:pPr>
        <w:spacing w:line="600" w:lineRule="exact"/>
        <w:ind w:firstLineChars="900" w:firstLine="288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（三级标题：仿宋</w:t>
      </w:r>
      <w:r>
        <w:rPr>
          <w:rFonts w:eastAsia="仿宋_GB2312"/>
          <w:color w:val="FF0000"/>
          <w:sz w:val="32"/>
          <w:szCs w:val="32"/>
        </w:rPr>
        <w:t>_GB2312</w:t>
      </w:r>
      <w:r>
        <w:rPr>
          <w:rFonts w:eastAsia="仿宋_GB2312"/>
          <w:color w:val="FF0000"/>
          <w:sz w:val="32"/>
          <w:szCs w:val="32"/>
        </w:rPr>
        <w:t>加粗，三号）</w:t>
      </w:r>
    </w:p>
    <w:p w14:paraId="6FA1CE7F" w14:textId="77777777" w:rsidR="00D40571" w:rsidRDefault="00053B99">
      <w:pPr>
        <w:spacing w:line="600" w:lineRule="exact"/>
        <w:ind w:firstLineChars="500" w:firstLine="16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正文内容字体（</w:t>
      </w:r>
      <w:bookmarkStart w:id="2" w:name="_Hlk54338167"/>
      <w:r>
        <w:rPr>
          <w:rFonts w:eastAsia="仿宋_GB2312"/>
          <w:color w:val="FF0000"/>
          <w:sz w:val="32"/>
          <w:szCs w:val="32"/>
        </w:rPr>
        <w:t>仿宋</w:t>
      </w:r>
      <w:r>
        <w:rPr>
          <w:rFonts w:eastAsia="仿宋_GB2312"/>
          <w:color w:val="FF0000"/>
          <w:sz w:val="32"/>
          <w:szCs w:val="32"/>
        </w:rPr>
        <w:t>_GB2312</w:t>
      </w:r>
      <w:r>
        <w:rPr>
          <w:rFonts w:eastAsia="仿宋_GB2312"/>
          <w:color w:val="FF0000"/>
          <w:sz w:val="32"/>
          <w:szCs w:val="32"/>
        </w:rPr>
        <w:t>，三号</w:t>
      </w:r>
      <w:bookmarkEnd w:id="2"/>
      <w:r>
        <w:rPr>
          <w:rFonts w:eastAsia="仿宋_GB2312"/>
          <w:color w:val="FF0000"/>
          <w:sz w:val="32"/>
          <w:szCs w:val="32"/>
        </w:rPr>
        <w:t>）</w:t>
      </w:r>
    </w:p>
    <w:p w14:paraId="2D7BC4DD" w14:textId="77777777" w:rsidR="00D40571" w:rsidRDefault="00053B99">
      <w:pPr>
        <w:spacing w:line="600" w:lineRule="exact"/>
        <w:ind w:firstLineChars="500" w:firstLine="16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行间距（固定值</w:t>
      </w:r>
      <w:r>
        <w:rPr>
          <w:rFonts w:eastAsia="仿宋_GB2312"/>
          <w:color w:val="FF0000"/>
          <w:sz w:val="32"/>
          <w:szCs w:val="32"/>
        </w:rPr>
        <w:t>30</w:t>
      </w:r>
      <w:r>
        <w:rPr>
          <w:rFonts w:eastAsia="仿宋_GB2312"/>
          <w:color w:val="FF0000"/>
          <w:sz w:val="32"/>
          <w:szCs w:val="32"/>
        </w:rPr>
        <w:t>磅）</w:t>
      </w:r>
    </w:p>
    <w:p w14:paraId="003C2D54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一、背景介绍</w:t>
      </w:r>
    </w:p>
    <w:p w14:paraId="1FA3973B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字数：</w:t>
      </w:r>
      <w:r>
        <w:rPr>
          <w:rFonts w:eastAsia="仿宋_GB2312"/>
          <w:sz w:val="32"/>
          <w:szCs w:val="32"/>
        </w:rPr>
        <w:t>200-300</w:t>
      </w:r>
      <w:r>
        <w:rPr>
          <w:rFonts w:eastAsia="仿宋_GB2312"/>
          <w:sz w:val="32"/>
          <w:szCs w:val="32"/>
        </w:rPr>
        <w:t>字。</w:t>
      </w:r>
    </w:p>
    <w:p w14:paraId="61ED7040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二、活动主题</w:t>
      </w:r>
    </w:p>
    <w:p w14:paraId="6CF829DA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待定</w:t>
      </w:r>
    </w:p>
    <w:p w14:paraId="076A91E6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三、亮点特色</w:t>
      </w:r>
    </w:p>
    <w:p w14:paraId="1E6BE838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………..</w:t>
      </w:r>
    </w:p>
    <w:p w14:paraId="2CB860A5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四、举办时间地点及规模</w:t>
      </w:r>
    </w:p>
    <w:p w14:paraId="38606B8A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09:00-12:00</w:t>
      </w:r>
    </w:p>
    <w:p w14:paraId="660A5F8D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地点：</w:t>
      </w:r>
    </w:p>
    <w:p w14:paraId="37009CEF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规模：</w:t>
      </w:r>
      <w:r>
        <w:rPr>
          <w:rFonts w:eastAsia="仿宋_GB2312"/>
          <w:sz w:val="32"/>
          <w:szCs w:val="32"/>
        </w:rPr>
        <w:t>**</w:t>
      </w:r>
      <w:r>
        <w:rPr>
          <w:rFonts w:eastAsia="仿宋_GB2312"/>
          <w:sz w:val="32"/>
          <w:szCs w:val="32"/>
        </w:rPr>
        <w:t>人。</w:t>
      </w:r>
    </w:p>
    <w:p w14:paraId="2D914834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五、组织机构</w:t>
      </w:r>
    </w:p>
    <w:p w14:paraId="398BC264" w14:textId="77777777" w:rsidR="00D40571" w:rsidRDefault="00053B99">
      <w:pPr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主办单位：</w:t>
      </w:r>
      <w:r>
        <w:rPr>
          <w:rFonts w:eastAsia="仿宋_GB2312" w:hint="eastAsia"/>
          <w:sz w:val="32"/>
          <w:szCs w:val="32"/>
        </w:rPr>
        <w:t>软发会组委会</w:t>
      </w:r>
    </w:p>
    <w:p w14:paraId="41AD4574" w14:textId="77777777" w:rsidR="00D40571" w:rsidRDefault="00053B99">
      <w:pPr>
        <w:spacing w:line="600" w:lineRule="exact"/>
        <w:ind w:firstLine="60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承办单位：</w:t>
      </w:r>
    </w:p>
    <w:p w14:paraId="2F4E45CA" w14:textId="77777777" w:rsidR="00D40571" w:rsidRDefault="00053B99">
      <w:pPr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协办单位：</w:t>
      </w:r>
      <w:r>
        <w:rPr>
          <w:rFonts w:eastAsia="仿宋_GB2312"/>
          <w:color w:val="FF0000"/>
          <w:sz w:val="32"/>
          <w:szCs w:val="32"/>
        </w:rPr>
        <w:t>（有则填写，无可删掉）</w:t>
      </w:r>
    </w:p>
    <w:p w14:paraId="68D81745" w14:textId="77777777" w:rsidR="00D40571" w:rsidRDefault="00053B99">
      <w:pPr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支持单位：</w:t>
      </w:r>
      <w:r>
        <w:rPr>
          <w:rFonts w:eastAsia="仿宋_GB2312"/>
          <w:color w:val="FF0000"/>
          <w:sz w:val="32"/>
          <w:szCs w:val="32"/>
        </w:rPr>
        <w:t>（有则填写，无可删掉）</w:t>
      </w:r>
    </w:p>
    <w:p w14:paraId="45019772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六、议程安排</w:t>
      </w:r>
    </w:p>
    <w:p w14:paraId="691BC109" w14:textId="77777777" w:rsidR="00D40571" w:rsidRDefault="00053B99">
      <w:pPr>
        <w:spacing w:line="600" w:lineRule="exact"/>
        <w:ind w:firstLine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……….</w:t>
      </w:r>
    </w:p>
    <w:p w14:paraId="68C96131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七、邀请重要嘉宾名单</w:t>
      </w:r>
    </w:p>
    <w:p w14:paraId="10A2765C" w14:textId="77777777" w:rsidR="00D40571" w:rsidRDefault="00053B99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（请详细列出拟邀请参会重要嘉宾，包括政府领导、院士专家、国际嘉宾、重点企业嘉宾等。）</w:t>
      </w:r>
    </w:p>
    <w:p w14:paraId="43A36DEE" w14:textId="77777777" w:rsidR="00D40571" w:rsidRDefault="00053B99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6FBD1A60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八、会务组织</w:t>
      </w:r>
    </w:p>
    <w:p w14:paraId="44A9C9B0" w14:textId="77777777" w:rsidR="00D40571" w:rsidRDefault="00053B99">
      <w:pPr>
        <w:spacing w:line="600" w:lineRule="exact"/>
        <w:ind w:firstLine="6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FF0000"/>
          <w:sz w:val="32"/>
          <w:szCs w:val="32"/>
        </w:rPr>
        <w:t>（包括组织保障、筹备进度安排、文字材料保障、宣传工作、听众组织等）</w:t>
      </w:r>
    </w:p>
    <w:p w14:paraId="40AB45AC" w14:textId="77777777" w:rsidR="00D40571" w:rsidRDefault="00053B99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九、重要嘉宾简介</w:t>
      </w:r>
    </w:p>
    <w:p w14:paraId="059C9E12" w14:textId="77777777" w:rsidR="00D40571" w:rsidRDefault="00D40571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14:paraId="6468D00F" w14:textId="77777777" w:rsidR="00D40571" w:rsidRDefault="00D40571">
      <w:pPr>
        <w:pStyle w:val="-1"/>
        <w:ind w:firstLine="640"/>
        <w:rPr>
          <w:rFonts w:eastAsia="仿宋_GB2312" w:hint="default"/>
          <w:sz w:val="32"/>
          <w:szCs w:val="32"/>
          <w:lang w:val="zh-CN" w:bidi="zh-CN"/>
        </w:rPr>
      </w:pPr>
    </w:p>
    <w:p w14:paraId="2402C025" w14:textId="77777777" w:rsidR="00D40571" w:rsidRDefault="00D40571"/>
    <w:sectPr w:rsidR="00D4057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6DF0" w14:textId="77777777" w:rsidR="001A0FEE" w:rsidRDefault="001A0FEE">
      <w:r>
        <w:separator/>
      </w:r>
    </w:p>
  </w:endnote>
  <w:endnote w:type="continuationSeparator" w:id="0">
    <w:p w14:paraId="2421D020" w14:textId="77777777" w:rsidR="001A0FEE" w:rsidRDefault="001A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31AF" w14:textId="77777777" w:rsidR="00D40571" w:rsidRDefault="00053B99">
    <w:pPr>
      <w:pStyle w:val="a4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AE82" w14:textId="77777777" w:rsidR="001A0FEE" w:rsidRDefault="001A0FEE">
      <w:r>
        <w:separator/>
      </w:r>
    </w:p>
  </w:footnote>
  <w:footnote w:type="continuationSeparator" w:id="0">
    <w:p w14:paraId="411ECF57" w14:textId="77777777" w:rsidR="001A0FEE" w:rsidRDefault="001A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8645" w14:textId="77777777" w:rsidR="00D40571" w:rsidRDefault="00D405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1E0098"/>
    <w:rsid w:val="00053B99"/>
    <w:rsid w:val="001A0FEE"/>
    <w:rsid w:val="006F6655"/>
    <w:rsid w:val="00730EE1"/>
    <w:rsid w:val="008D40EC"/>
    <w:rsid w:val="00D40571"/>
    <w:rsid w:val="00D91A61"/>
    <w:rsid w:val="02E75DA2"/>
    <w:rsid w:val="03B869BB"/>
    <w:rsid w:val="0537564F"/>
    <w:rsid w:val="055C7BF2"/>
    <w:rsid w:val="057F520E"/>
    <w:rsid w:val="07523E38"/>
    <w:rsid w:val="08AF5DD8"/>
    <w:rsid w:val="08CB0CA3"/>
    <w:rsid w:val="0A477C9C"/>
    <w:rsid w:val="0BBA6DAD"/>
    <w:rsid w:val="0D445FA0"/>
    <w:rsid w:val="0D804980"/>
    <w:rsid w:val="0DC30CDE"/>
    <w:rsid w:val="0E0013EF"/>
    <w:rsid w:val="0FE12B5A"/>
    <w:rsid w:val="108160EB"/>
    <w:rsid w:val="117723DD"/>
    <w:rsid w:val="12392983"/>
    <w:rsid w:val="12D517AD"/>
    <w:rsid w:val="13AA6215"/>
    <w:rsid w:val="162B20DB"/>
    <w:rsid w:val="175E7186"/>
    <w:rsid w:val="18E53961"/>
    <w:rsid w:val="1B544B28"/>
    <w:rsid w:val="1B8A679C"/>
    <w:rsid w:val="1BA36398"/>
    <w:rsid w:val="1E641526"/>
    <w:rsid w:val="1EDC0404"/>
    <w:rsid w:val="1F4D55DB"/>
    <w:rsid w:val="20016901"/>
    <w:rsid w:val="203F3E64"/>
    <w:rsid w:val="209578C0"/>
    <w:rsid w:val="21C978F2"/>
    <w:rsid w:val="242E3CA9"/>
    <w:rsid w:val="25FC0296"/>
    <w:rsid w:val="2A097F53"/>
    <w:rsid w:val="2B5A1666"/>
    <w:rsid w:val="2EE07D29"/>
    <w:rsid w:val="30290CA2"/>
    <w:rsid w:val="306A602F"/>
    <w:rsid w:val="30C7251E"/>
    <w:rsid w:val="31F97D80"/>
    <w:rsid w:val="33BA1C5C"/>
    <w:rsid w:val="34BC47B8"/>
    <w:rsid w:val="34C11F07"/>
    <w:rsid w:val="3574290A"/>
    <w:rsid w:val="36776DD7"/>
    <w:rsid w:val="36B96CD0"/>
    <w:rsid w:val="3A234DE3"/>
    <w:rsid w:val="3C91683E"/>
    <w:rsid w:val="3CF3094E"/>
    <w:rsid w:val="3D5F4115"/>
    <w:rsid w:val="3E647289"/>
    <w:rsid w:val="412075D9"/>
    <w:rsid w:val="414A5F02"/>
    <w:rsid w:val="42411335"/>
    <w:rsid w:val="428C3002"/>
    <w:rsid w:val="44421112"/>
    <w:rsid w:val="454278DA"/>
    <w:rsid w:val="45D81DE2"/>
    <w:rsid w:val="487E5268"/>
    <w:rsid w:val="48FA020D"/>
    <w:rsid w:val="4A1C404E"/>
    <w:rsid w:val="4A241A39"/>
    <w:rsid w:val="4B2D2BAA"/>
    <w:rsid w:val="4BFF21F8"/>
    <w:rsid w:val="4C251FC6"/>
    <w:rsid w:val="4D023F06"/>
    <w:rsid w:val="4DDE67E9"/>
    <w:rsid w:val="4E1F4272"/>
    <w:rsid w:val="4F3C52C0"/>
    <w:rsid w:val="50EB2841"/>
    <w:rsid w:val="51DF61F2"/>
    <w:rsid w:val="52711DAA"/>
    <w:rsid w:val="53F51CFD"/>
    <w:rsid w:val="55AC288F"/>
    <w:rsid w:val="562809AC"/>
    <w:rsid w:val="57172725"/>
    <w:rsid w:val="571E0098"/>
    <w:rsid w:val="573828AF"/>
    <w:rsid w:val="57884D14"/>
    <w:rsid w:val="58550FBC"/>
    <w:rsid w:val="58C60061"/>
    <w:rsid w:val="59011109"/>
    <w:rsid w:val="5B3040A4"/>
    <w:rsid w:val="5D8365CC"/>
    <w:rsid w:val="5E18467C"/>
    <w:rsid w:val="5E25421C"/>
    <w:rsid w:val="61503DA2"/>
    <w:rsid w:val="6215580D"/>
    <w:rsid w:val="62816616"/>
    <w:rsid w:val="62C3746A"/>
    <w:rsid w:val="62DF24F6"/>
    <w:rsid w:val="62F721C8"/>
    <w:rsid w:val="646B7DB9"/>
    <w:rsid w:val="65515201"/>
    <w:rsid w:val="688D2954"/>
    <w:rsid w:val="68DC7DDE"/>
    <w:rsid w:val="68E36E9A"/>
    <w:rsid w:val="696A0640"/>
    <w:rsid w:val="698E432E"/>
    <w:rsid w:val="69CC1CA9"/>
    <w:rsid w:val="6AF54B9A"/>
    <w:rsid w:val="6B0B3C2C"/>
    <w:rsid w:val="6D860921"/>
    <w:rsid w:val="6DC66C53"/>
    <w:rsid w:val="6ED8124D"/>
    <w:rsid w:val="6F900EE1"/>
    <w:rsid w:val="703028BD"/>
    <w:rsid w:val="70905FDB"/>
    <w:rsid w:val="70BA3C5B"/>
    <w:rsid w:val="711F376F"/>
    <w:rsid w:val="73DD4830"/>
    <w:rsid w:val="7581743D"/>
    <w:rsid w:val="77815DA5"/>
    <w:rsid w:val="780F71F4"/>
    <w:rsid w:val="78967A4B"/>
    <w:rsid w:val="78E415E9"/>
    <w:rsid w:val="7AAD69A9"/>
    <w:rsid w:val="7BB67714"/>
    <w:rsid w:val="7CC56FEF"/>
    <w:rsid w:val="7D637428"/>
    <w:rsid w:val="7DBB1012"/>
    <w:rsid w:val="7E543940"/>
    <w:rsid w:val="7EAA1510"/>
    <w:rsid w:val="7EC1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DCC91B"/>
  <w15:docId w15:val="{B686006A-743F-4869-8C96-B122CDC8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hint="eastAsia"/>
      <w:szCs w:val="20"/>
    </w:rPr>
  </w:style>
  <w:style w:type="paragraph" w:customStyle="1" w:styleId="A9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</dc:creator>
  <cp:lastModifiedBy>然 张</cp:lastModifiedBy>
  <cp:revision>4</cp:revision>
  <cp:lastPrinted>2025-12-12T03:58:00Z</cp:lastPrinted>
  <dcterms:created xsi:type="dcterms:W3CDTF">2025-12-12T07:16:00Z</dcterms:created>
  <dcterms:modified xsi:type="dcterms:W3CDTF">2025-12-12T07:17:00Z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D95C296B390E451CA62ED12F68CBC4C5_11</vt:lpwstr>
  </property>
  <property fmtid="{D5CDD505-2E9C-101B-9397-08002B2CF9AE}" pid="4" name="KSOTemplateDocerSaveRecord">
    <vt:lpwstr>eyJoZGlkIjoiODkxNTA1YjhhMzliMDY0YTQ2NzM2MWQ2YzJmYzg2ZTIiLCJ1c2VySWQiOiI3MDU1NzEyMDUifQ==</vt:lpwstr>
  </property>
</Properties>
</file>