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D688F" w14:textId="77777777" w:rsidR="00E62051" w:rsidRDefault="00000000">
      <w:pPr>
        <w:rPr>
          <w:rFonts w:ascii="Arial" w:eastAsia="黑体" w:hAnsi="Arial" w:cs="宋体"/>
          <w:sz w:val="21"/>
          <w:szCs w:val="21"/>
          <w14:ligatures w14:val="none"/>
        </w:rPr>
      </w:pPr>
      <w:r>
        <w:rPr>
          <w:rFonts w:ascii="Arial" w:eastAsia="黑体" w:hAnsi="Arial" w:cs="宋体" w:hint="eastAsia"/>
          <w:sz w:val="21"/>
          <w:szCs w:val="21"/>
          <w14:ligatures w14:val="none"/>
        </w:rPr>
        <w:t>附件</w:t>
      </w:r>
      <w:r>
        <w:rPr>
          <w:rFonts w:ascii="Arial" w:eastAsia="黑体" w:hAnsi="Arial" w:cs="宋体" w:hint="eastAsia"/>
          <w:sz w:val="21"/>
          <w:szCs w:val="21"/>
          <w14:ligatures w14:val="none"/>
        </w:rPr>
        <w:t>1</w:t>
      </w:r>
    </w:p>
    <w:p w14:paraId="5C90DA70" w14:textId="77777777" w:rsidR="00E62051" w:rsidRDefault="00E62051">
      <w:pPr>
        <w:rPr>
          <w:rFonts w:ascii="Arial" w:eastAsia="黑体" w:hAnsi="Arial" w:cs="宋体"/>
          <w:sz w:val="21"/>
          <w:szCs w:val="21"/>
          <w14:ligatures w14:val="none"/>
        </w:rPr>
      </w:pPr>
    </w:p>
    <w:p w14:paraId="0E5A84D4" w14:textId="77777777" w:rsidR="005728FD" w:rsidRPr="00295E84" w:rsidRDefault="005728FD">
      <w:pPr>
        <w:jc w:val="center"/>
        <w:rPr>
          <w:rFonts w:ascii="Arial" w:eastAsia="黑体" w:hAnsi="Arial" w:cs="宋体"/>
          <w:sz w:val="44"/>
          <w:szCs w:val="44"/>
          <w14:ligatures w14:val="none"/>
        </w:rPr>
      </w:pPr>
      <w:r w:rsidRPr="00295E84">
        <w:rPr>
          <w:rFonts w:ascii="Arial" w:eastAsia="黑体" w:hAnsi="Arial" w:cs="宋体" w:hint="eastAsia"/>
          <w:sz w:val="44"/>
          <w:szCs w:val="44"/>
          <w14:ligatures w14:val="none"/>
        </w:rPr>
        <w:t>信息技术新工科产学研联盟</w:t>
      </w:r>
    </w:p>
    <w:p w14:paraId="48858B83" w14:textId="77777777" w:rsidR="00295E84" w:rsidRPr="00295E84" w:rsidRDefault="00295E84">
      <w:pPr>
        <w:jc w:val="center"/>
        <w:rPr>
          <w:rFonts w:ascii="Arial" w:eastAsia="黑体" w:hAnsi="Arial" w:cs="宋体"/>
          <w:sz w:val="44"/>
          <w:szCs w:val="44"/>
          <w14:ligatures w14:val="none"/>
        </w:rPr>
      </w:pPr>
      <w:r w:rsidRPr="00295E84">
        <w:rPr>
          <w:rFonts w:ascii="Arial" w:eastAsia="黑体" w:hAnsi="Arial" w:cs="宋体" w:hint="eastAsia"/>
          <w:sz w:val="44"/>
          <w:szCs w:val="44"/>
          <w14:ligatures w14:val="none"/>
        </w:rPr>
        <w:t>智能</w:t>
      </w:r>
      <w:proofErr w:type="gramStart"/>
      <w:r w:rsidRPr="00295E84">
        <w:rPr>
          <w:rFonts w:ascii="Arial" w:eastAsia="黑体" w:hAnsi="Arial" w:cs="宋体" w:hint="eastAsia"/>
          <w:sz w:val="44"/>
          <w:szCs w:val="44"/>
          <w14:ligatures w14:val="none"/>
        </w:rPr>
        <w:t>物联</w:t>
      </w:r>
      <w:r w:rsidR="00000000" w:rsidRPr="00295E84">
        <w:rPr>
          <w:rFonts w:ascii="Arial" w:eastAsia="黑体" w:hAnsi="Arial" w:cs="宋体" w:hint="eastAsia"/>
          <w:sz w:val="44"/>
          <w:szCs w:val="44"/>
          <w14:ligatures w14:val="none"/>
        </w:rPr>
        <w:t>教学</w:t>
      </w:r>
      <w:proofErr w:type="gramEnd"/>
      <w:r w:rsidR="00000000" w:rsidRPr="00295E84">
        <w:rPr>
          <w:rFonts w:ascii="Arial" w:eastAsia="黑体" w:hAnsi="Arial" w:cs="宋体" w:hint="eastAsia"/>
          <w:sz w:val="44"/>
          <w:szCs w:val="44"/>
          <w14:ligatures w14:val="none"/>
        </w:rPr>
        <w:t>案例</w:t>
      </w:r>
    </w:p>
    <w:p w14:paraId="3C18E623" w14:textId="1661FF22" w:rsidR="00E62051" w:rsidRPr="00295E84" w:rsidRDefault="00000000">
      <w:pPr>
        <w:jc w:val="center"/>
        <w:rPr>
          <w:rFonts w:ascii="Arial" w:eastAsia="黑体" w:hAnsi="Arial" w:cs="宋体"/>
          <w:sz w:val="44"/>
          <w:szCs w:val="44"/>
          <w14:ligatures w14:val="none"/>
        </w:rPr>
      </w:pPr>
      <w:r w:rsidRPr="00295E84">
        <w:rPr>
          <w:rFonts w:ascii="Arial" w:eastAsia="黑体" w:hAnsi="Arial" w:cs="宋体" w:hint="eastAsia"/>
          <w:sz w:val="44"/>
          <w:szCs w:val="44"/>
          <w14:ligatures w14:val="none"/>
        </w:rPr>
        <w:t>申报书</w:t>
      </w:r>
    </w:p>
    <w:p w14:paraId="22419253" w14:textId="77777777" w:rsidR="00E62051" w:rsidRDefault="00E62051">
      <w:pPr>
        <w:spacing w:after="0" w:line="480" w:lineRule="auto"/>
        <w:jc w:val="center"/>
        <w:rPr>
          <w:rFonts w:ascii="黑体" w:eastAsia="黑体" w:hAnsi="黑体" w:cs="黑体" w:hint="eastAsia"/>
          <w:color w:val="000000" w:themeColor="text1"/>
          <w:sz w:val="44"/>
          <w:szCs w:val="44"/>
        </w:rPr>
      </w:pPr>
    </w:p>
    <w:p w14:paraId="48974A2D" w14:textId="2E572F39" w:rsidR="00E62051" w:rsidRDefault="00000000">
      <w:pPr>
        <w:spacing w:after="0" w:line="480" w:lineRule="auto"/>
        <w:jc w:val="center"/>
        <w:rPr>
          <w:rFonts w:ascii="黑体" w:eastAsia="黑体" w:hAnsi="黑体" w:cs="黑体" w:hint="eastAsia"/>
          <w:color w:val="000000" w:themeColor="text1"/>
          <w:sz w:val="36"/>
          <w:szCs w:val="36"/>
        </w:rPr>
      </w:pPr>
      <w:r>
        <w:rPr>
          <w:rFonts w:ascii="黑体" w:eastAsia="黑体" w:hAnsi="黑体" w:cs="黑体" w:hint="eastAsia"/>
          <w:color w:val="000000" w:themeColor="text1"/>
          <w:sz w:val="36"/>
          <w:szCs w:val="36"/>
        </w:rPr>
        <w:t>案例题目：XXXXXXX</w:t>
      </w:r>
    </w:p>
    <w:p w14:paraId="6F0579E2" w14:textId="77777777" w:rsidR="00E62051" w:rsidRDefault="00000000">
      <w:pPr>
        <w:spacing w:after="0" w:line="400" w:lineRule="exact"/>
        <w:jc w:val="center"/>
        <w:rPr>
          <w:rFonts w:ascii="楷体" w:eastAsia="楷体" w:hAnsi="楷体" w:cs="楷体" w:hint="eastAsia"/>
          <w:color w:val="000000"/>
          <w:kern w:val="0"/>
          <w:sz w:val="21"/>
          <w:szCs w:val="21"/>
          <w14:ligatures w14:val="none"/>
        </w:rPr>
      </w:pPr>
      <w:r>
        <w:rPr>
          <w:rFonts w:ascii="楷体" w:eastAsia="楷体" w:hAnsi="楷体" w:cs="楷体" w:hint="eastAsia"/>
          <w:color w:val="000000"/>
          <w:kern w:val="0"/>
          <w:sz w:val="21"/>
          <w:szCs w:val="21"/>
          <w14:ligatures w14:val="none"/>
        </w:rPr>
        <w:t>（限25字以内，若有副标题，主副标题间以冒号隔开）</w:t>
      </w:r>
    </w:p>
    <w:p w14:paraId="4021D5A1" w14:textId="77777777" w:rsidR="00E62051" w:rsidRDefault="00E62051">
      <w:pPr>
        <w:jc w:val="center"/>
        <w:rPr>
          <w:rFonts w:ascii="Arial" w:eastAsia="黑体" w:hAnsi="Arial" w:cs="宋体"/>
          <w:color w:val="1097FF"/>
          <w:sz w:val="44"/>
          <w:szCs w:val="44"/>
          <w14:ligatures w14:val="none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152"/>
        <w:gridCol w:w="4154"/>
      </w:tblGrid>
      <w:tr w:rsidR="00E62051" w14:paraId="4CCEA7F6" w14:textId="77777777">
        <w:tc>
          <w:tcPr>
            <w:tcW w:w="8522" w:type="dxa"/>
            <w:gridSpan w:val="2"/>
          </w:tcPr>
          <w:p w14:paraId="6D0D4525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color w:val="1097FF"/>
                <w:sz w:val="24"/>
              </w:rPr>
            </w:pPr>
            <w:r>
              <w:rPr>
                <w:rFonts w:ascii="黑体" w:eastAsia="黑体" w:hAnsi="黑体" w:cs="黑体" w:hint="eastAsia"/>
                <w:color w:val="1097FF"/>
                <w:sz w:val="24"/>
              </w:rPr>
              <w:t>案例类别：</w:t>
            </w:r>
          </w:p>
          <w:p w14:paraId="31229D78" w14:textId="77777777" w:rsidR="00E62051" w:rsidRDefault="00000000">
            <w:pPr>
              <w:spacing w:after="0" w:line="400" w:lineRule="exact"/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□A：单片机与嵌入式课程体系改革与智慧教学  </w:t>
            </w:r>
          </w:p>
          <w:p w14:paraId="17FFD658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color w:val="1097FF"/>
                <w:sz w:val="24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  <w:t>□B：AI赋能</w:t>
            </w:r>
            <w:proofErr w:type="gramStart"/>
            <w:r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  <w:t>智能物联实验</w:t>
            </w:r>
            <w:proofErr w:type="gramEnd"/>
            <w:r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教学与资源平台建设 </w:t>
            </w:r>
          </w:p>
        </w:tc>
      </w:tr>
      <w:tr w:rsidR="00E62051" w14:paraId="4C3CB478" w14:textId="77777777">
        <w:tc>
          <w:tcPr>
            <w:tcW w:w="8522" w:type="dxa"/>
            <w:gridSpan w:val="2"/>
          </w:tcPr>
          <w:p w14:paraId="2F0E78D6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color w:val="1097FF"/>
                <w:sz w:val="24"/>
              </w:rPr>
            </w:pPr>
            <w:r>
              <w:rPr>
                <w:rFonts w:ascii="黑体" w:eastAsia="黑体" w:hAnsi="黑体" w:cs="黑体" w:hint="eastAsia"/>
                <w:color w:val="1097FF"/>
                <w:sz w:val="24"/>
              </w:rPr>
              <w:t>参评作者：</w:t>
            </w:r>
          </w:p>
          <w:p w14:paraId="593E75DE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kern w:val="0"/>
                <w:sz w:val="24"/>
                <w:szCs w:val="20"/>
                <w14:ligatures w14:val="none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  <w:t>（限3人以内，作者之间以逗号隔开，每位作者参与的案例不得超过1项）</w:t>
            </w:r>
          </w:p>
        </w:tc>
      </w:tr>
      <w:tr w:rsidR="00E62051" w14:paraId="68095E11" w14:textId="77777777">
        <w:tc>
          <w:tcPr>
            <w:tcW w:w="8522" w:type="dxa"/>
            <w:gridSpan w:val="2"/>
          </w:tcPr>
          <w:p w14:paraId="4FE42BDF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color w:val="1097FF"/>
                <w:sz w:val="24"/>
              </w:rPr>
            </w:pPr>
            <w:r>
              <w:rPr>
                <w:rFonts w:ascii="黑体" w:eastAsia="黑体" w:hAnsi="黑体" w:cs="黑体" w:hint="eastAsia"/>
                <w:color w:val="1097FF"/>
                <w:sz w:val="24"/>
              </w:rPr>
              <w:t>所在单位：</w:t>
            </w:r>
          </w:p>
          <w:p w14:paraId="7F73E067" w14:textId="77777777" w:rsidR="00E62051" w:rsidRDefault="00000000">
            <w:pPr>
              <w:spacing w:after="0" w:line="400" w:lineRule="exact"/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1"/>
                <w:szCs w:val="21"/>
                <w14:ligatures w14:val="none"/>
              </w:rPr>
              <w:t>（仅填写第一作者所在单位，格式如XX大学XX学院）</w:t>
            </w:r>
          </w:p>
          <w:p w14:paraId="1B74B9D2" w14:textId="77777777" w:rsidR="00E62051" w:rsidRDefault="00E62051">
            <w:pPr>
              <w:spacing w:after="0" w:line="400" w:lineRule="exact"/>
              <w:rPr>
                <w:rFonts w:ascii="Times New Roman" w:eastAsia="宋体" w:hAnsi="Times New Roman" w:cs="宋体"/>
                <w:kern w:val="0"/>
                <w:sz w:val="21"/>
                <w:szCs w:val="22"/>
                <w14:ligatures w14:val="none"/>
              </w:rPr>
            </w:pPr>
          </w:p>
        </w:tc>
      </w:tr>
      <w:tr w:rsidR="00E62051" w14:paraId="75F756B3" w14:textId="77777777">
        <w:trPr>
          <w:trHeight w:val="416"/>
        </w:trPr>
        <w:tc>
          <w:tcPr>
            <w:tcW w:w="8522" w:type="dxa"/>
            <w:gridSpan w:val="2"/>
          </w:tcPr>
          <w:p w14:paraId="4A6A9588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kern w:val="0"/>
                <w:sz w:val="24"/>
                <w:szCs w:val="20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1097FF"/>
                <w:sz w:val="24"/>
              </w:rPr>
              <w:t>对应课程：</w:t>
            </w:r>
          </w:p>
        </w:tc>
      </w:tr>
      <w:tr w:rsidR="00E62051" w14:paraId="6BF111D3" w14:textId="77777777">
        <w:trPr>
          <w:trHeight w:val="388"/>
        </w:trPr>
        <w:tc>
          <w:tcPr>
            <w:tcW w:w="4260" w:type="dxa"/>
          </w:tcPr>
          <w:p w14:paraId="2CC5F821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kern w:val="0"/>
                <w:sz w:val="24"/>
                <w:szCs w:val="20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1097FF"/>
                <w:sz w:val="24"/>
              </w:rPr>
              <w:t>课程学时：</w:t>
            </w:r>
          </w:p>
        </w:tc>
        <w:tc>
          <w:tcPr>
            <w:tcW w:w="4262" w:type="dxa"/>
          </w:tcPr>
          <w:p w14:paraId="41CCE16E" w14:textId="77777777" w:rsidR="00E62051" w:rsidRDefault="00000000">
            <w:pPr>
              <w:spacing w:after="0" w:line="400" w:lineRule="exact"/>
              <w:rPr>
                <w:rFonts w:ascii="黑体" w:eastAsia="黑体" w:hAnsi="黑体" w:cs="黑体" w:hint="eastAsia"/>
                <w:kern w:val="0"/>
                <w:sz w:val="24"/>
                <w:szCs w:val="20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1097FF"/>
                <w:sz w:val="24"/>
              </w:rPr>
              <w:t>授课年级：</w:t>
            </w:r>
          </w:p>
        </w:tc>
      </w:tr>
    </w:tbl>
    <w:p w14:paraId="1A45B5D4" w14:textId="77777777" w:rsidR="00E62051" w:rsidRDefault="00E62051">
      <w:pPr>
        <w:spacing w:after="0" w:line="400" w:lineRule="exact"/>
        <w:jc w:val="both"/>
        <w:rPr>
          <w:rFonts w:ascii="Times New Roman" w:eastAsia="黑体" w:hAnsi="Times New Roman" w:cs="宋体"/>
          <w:kern w:val="44"/>
          <w:sz w:val="32"/>
          <w:szCs w:val="22"/>
          <w14:ligatures w14:val="none"/>
        </w:rPr>
      </w:pPr>
    </w:p>
    <w:p w14:paraId="7F5D4853" w14:textId="77777777" w:rsidR="00E62051" w:rsidRDefault="00E62051">
      <w:pPr>
        <w:pStyle w:val="21"/>
        <w:spacing w:after="0" w:line="480" w:lineRule="exact"/>
        <w:ind w:firstLineChars="0" w:firstLine="561"/>
        <w:jc w:val="both"/>
        <w:rPr>
          <w:rFonts w:ascii="楷体" w:eastAsia="楷体" w:hAnsi="楷体" w:cs="楷体" w:hint="eastAsia"/>
          <w:color w:val="000000"/>
          <w:sz w:val="24"/>
          <w:szCs w:val="24"/>
          <w14:ligatures w14:val="none"/>
        </w:rPr>
      </w:pPr>
    </w:p>
    <w:p w14:paraId="38AC8ED7" w14:textId="77777777" w:rsidR="00E62051" w:rsidRDefault="00E62051">
      <w:pPr>
        <w:pStyle w:val="21"/>
        <w:spacing w:after="0" w:line="480" w:lineRule="exact"/>
        <w:ind w:firstLineChars="0" w:firstLine="561"/>
        <w:jc w:val="both"/>
        <w:rPr>
          <w:rFonts w:ascii="楷体" w:eastAsia="楷体" w:hAnsi="楷体" w:cs="楷体" w:hint="eastAsia"/>
          <w:color w:val="000000"/>
          <w:sz w:val="24"/>
          <w:szCs w:val="24"/>
          <w14:ligatures w14:val="none"/>
        </w:rPr>
      </w:pPr>
    </w:p>
    <w:p w14:paraId="4EF09D27" w14:textId="77777777" w:rsidR="00E62051" w:rsidRDefault="00E62051">
      <w:pPr>
        <w:pStyle w:val="21"/>
        <w:spacing w:after="0" w:line="480" w:lineRule="exact"/>
        <w:ind w:firstLineChars="0" w:firstLine="561"/>
        <w:jc w:val="both"/>
        <w:rPr>
          <w:rFonts w:ascii="楷体" w:eastAsia="楷体" w:hAnsi="楷体" w:cs="楷体" w:hint="eastAsia"/>
          <w:color w:val="000000"/>
          <w:sz w:val="24"/>
          <w:szCs w:val="24"/>
          <w14:ligatures w14:val="none"/>
        </w:rPr>
      </w:pPr>
    </w:p>
    <w:p w14:paraId="7FC9D335" w14:textId="77777777" w:rsidR="00E62051" w:rsidRDefault="00E62051">
      <w:pPr>
        <w:pStyle w:val="21"/>
        <w:spacing w:after="0" w:line="480" w:lineRule="exact"/>
        <w:ind w:firstLineChars="0" w:firstLine="561"/>
        <w:jc w:val="both"/>
        <w:rPr>
          <w:rFonts w:ascii="楷体" w:eastAsia="楷体" w:hAnsi="楷体" w:cs="楷体" w:hint="eastAsia"/>
          <w:color w:val="000000"/>
          <w:sz w:val="24"/>
          <w:szCs w:val="24"/>
          <w14:ligatures w14:val="none"/>
        </w:rPr>
      </w:pPr>
    </w:p>
    <w:p w14:paraId="7CB8839F" w14:textId="77777777" w:rsidR="00E62051" w:rsidRDefault="00000000">
      <w:pPr>
        <w:pStyle w:val="21"/>
        <w:spacing w:after="0" w:line="480" w:lineRule="exact"/>
        <w:ind w:firstLineChars="0" w:firstLine="0"/>
        <w:jc w:val="center"/>
        <w:rPr>
          <w:rFonts w:ascii="楷体" w:eastAsia="楷体" w:hAnsi="楷体" w:cs="楷体" w:hint="eastAsia"/>
          <w:color w:val="000000"/>
          <w:sz w:val="24"/>
          <w:szCs w:val="24"/>
          <w14:ligatures w14:val="none"/>
        </w:rPr>
      </w:pPr>
      <w:r>
        <w:rPr>
          <w:rFonts w:ascii="楷体" w:eastAsia="楷体" w:hAnsi="楷体" w:cs="楷体" w:hint="eastAsia"/>
          <w:color w:val="000000"/>
          <w:sz w:val="24"/>
          <w:szCs w:val="24"/>
          <w14:ligatures w14:val="none"/>
        </w:rPr>
        <w:t>注：本页为教学案例申报书封面</w:t>
      </w:r>
    </w:p>
    <w:p w14:paraId="4D9E7634" w14:textId="77777777" w:rsidR="00E62051" w:rsidRDefault="00000000">
      <w:pPr>
        <w:spacing w:after="0" w:line="400" w:lineRule="exact"/>
        <w:jc w:val="both"/>
        <w:rPr>
          <w:rFonts w:ascii="Times New Roman" w:eastAsia="黑体" w:hAnsi="Times New Roman" w:cs="宋体"/>
          <w:kern w:val="44"/>
          <w:sz w:val="32"/>
          <w:szCs w:val="22"/>
          <w14:ligatures w14:val="none"/>
        </w:rPr>
      </w:pPr>
      <w:r>
        <w:rPr>
          <w:rFonts w:ascii="Times New Roman" w:eastAsia="黑体" w:hAnsi="Times New Roman" w:cs="宋体" w:hint="eastAsia"/>
          <w:kern w:val="44"/>
          <w:sz w:val="32"/>
          <w:szCs w:val="22"/>
          <w14:ligatures w14:val="none"/>
        </w:rPr>
        <w:br w:type="page"/>
      </w:r>
    </w:p>
    <w:p w14:paraId="53298414" w14:textId="77777777" w:rsidR="00E62051" w:rsidRDefault="00000000">
      <w:pPr>
        <w:jc w:val="center"/>
        <w:rPr>
          <w:rFonts w:ascii="Arial" w:eastAsia="黑体" w:hAnsi="Arial" w:cs="宋体"/>
          <w:color w:val="1097FF"/>
          <w:sz w:val="44"/>
          <w:szCs w:val="44"/>
          <w14:ligatures w14:val="none"/>
        </w:rPr>
      </w:pPr>
      <w:r>
        <w:rPr>
          <w:rFonts w:ascii="Arial" w:eastAsia="黑体" w:hAnsi="Arial" w:cs="宋体" w:hint="eastAsia"/>
          <w:color w:val="1097FF"/>
          <w:sz w:val="44"/>
          <w:szCs w:val="44"/>
          <w14:ligatures w14:val="none"/>
        </w:rPr>
        <w:lastRenderedPageBreak/>
        <w:t>作者简介</w:t>
      </w:r>
    </w:p>
    <w:tbl>
      <w:tblPr>
        <w:tblStyle w:val="ac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296"/>
      </w:tblGrid>
      <w:tr w:rsidR="00E62051" w14:paraId="67F5606E" w14:textId="77777777">
        <w:tc>
          <w:tcPr>
            <w:tcW w:w="8522" w:type="dxa"/>
          </w:tcPr>
          <w:p w14:paraId="7ABCCF46" w14:textId="77777777" w:rsidR="00E62051" w:rsidRDefault="00000000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（本页填写所有参评作者个人简介，每人简介限300字内，宋体五号。）</w:t>
            </w:r>
          </w:p>
          <w:p w14:paraId="3868B2BB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239D84FB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6D034AE0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325C6E55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1F018F91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19ED7B9B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46AB9930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4020A2E6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3F1630F0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516049CB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75FBCC15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57D12B94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0E81A09D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1DFB6454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5044B452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76C68467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38D262B9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7A221E0F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09E810E6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26DD0D51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09549407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0CBF7B7B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28F0D43C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3A0ABE44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49320095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1E4D31B7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12790E4D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49266B20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</w:p>
          <w:p w14:paraId="61E88B95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</w:p>
          <w:p w14:paraId="313FAE9E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</w:p>
          <w:p w14:paraId="731AB4EB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</w:p>
          <w:p w14:paraId="629B8D2F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</w:p>
          <w:p w14:paraId="048440FC" w14:textId="77777777" w:rsidR="00E62051" w:rsidRDefault="00E62051">
            <w:pPr>
              <w:adjustRightInd w:val="0"/>
              <w:snapToGrid w:val="0"/>
              <w:spacing w:after="0" w:line="300" w:lineRule="auto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</w:p>
          <w:p w14:paraId="60BDAF27" w14:textId="77777777" w:rsidR="00E62051" w:rsidRDefault="00E62051">
            <w:pPr>
              <w:adjustRightInd w:val="0"/>
              <w:snapToGrid w:val="0"/>
              <w:spacing w:after="0" w:line="192" w:lineRule="auto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</w:p>
        </w:tc>
      </w:tr>
    </w:tbl>
    <w:p w14:paraId="4B814011" w14:textId="77777777" w:rsidR="00E62051" w:rsidRDefault="00000000">
      <w:pPr>
        <w:rPr>
          <w:rFonts w:ascii="Arial" w:eastAsia="黑体" w:hAnsi="Arial" w:cs="宋体"/>
          <w:color w:val="1097FF"/>
          <w:sz w:val="44"/>
          <w:szCs w:val="44"/>
          <w14:ligatures w14:val="none"/>
        </w:rPr>
      </w:pPr>
      <w:r>
        <w:rPr>
          <w:rFonts w:ascii="Arial" w:eastAsia="黑体" w:hAnsi="Arial" w:cs="宋体" w:hint="eastAsia"/>
          <w:color w:val="1097FF"/>
          <w:sz w:val="44"/>
          <w:szCs w:val="44"/>
          <w14:ligatures w14:val="none"/>
        </w:rPr>
        <w:br w:type="page"/>
      </w:r>
    </w:p>
    <w:p w14:paraId="3883996D" w14:textId="77777777" w:rsidR="00E62051" w:rsidRDefault="00000000">
      <w:pPr>
        <w:jc w:val="center"/>
        <w:rPr>
          <w:rFonts w:ascii="Arial" w:eastAsia="黑体" w:hAnsi="Arial" w:cs="宋体"/>
          <w:color w:val="1097FF"/>
          <w:sz w:val="44"/>
          <w:szCs w:val="44"/>
          <w14:ligatures w14:val="none"/>
        </w:rPr>
      </w:pPr>
      <w:r>
        <w:rPr>
          <w:rFonts w:ascii="Arial" w:eastAsia="黑体" w:hAnsi="Arial" w:cs="宋体" w:hint="eastAsia"/>
          <w:color w:val="1097FF"/>
          <w:sz w:val="44"/>
          <w:szCs w:val="44"/>
          <w14:ligatures w14:val="none"/>
        </w:rPr>
        <w:lastRenderedPageBreak/>
        <w:t>正</w:t>
      </w:r>
      <w:r>
        <w:rPr>
          <w:rFonts w:ascii="Arial" w:eastAsia="黑体" w:hAnsi="Arial" w:cs="宋体" w:hint="eastAsia"/>
          <w:color w:val="1097FF"/>
          <w:sz w:val="44"/>
          <w:szCs w:val="44"/>
          <w14:ligatures w14:val="none"/>
        </w:rPr>
        <w:t xml:space="preserve">    </w:t>
      </w:r>
      <w:r>
        <w:rPr>
          <w:rFonts w:ascii="Arial" w:eastAsia="黑体" w:hAnsi="Arial" w:cs="宋体" w:hint="eastAsia"/>
          <w:color w:val="1097FF"/>
          <w:sz w:val="44"/>
          <w:szCs w:val="44"/>
          <w14:ligatures w14:val="none"/>
        </w:rPr>
        <w:t>文</w:t>
      </w:r>
    </w:p>
    <w:tbl>
      <w:tblPr>
        <w:tblStyle w:val="ac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296"/>
      </w:tblGrid>
      <w:tr w:rsidR="00E62051" w14:paraId="5B679B47" w14:textId="77777777">
        <w:tc>
          <w:tcPr>
            <w:tcW w:w="8522" w:type="dxa"/>
          </w:tcPr>
          <w:p w14:paraId="2BA1CEDA" w14:textId="77777777" w:rsidR="00E62051" w:rsidRDefault="00000000">
            <w:pPr>
              <w:spacing w:after="0" w:line="300" w:lineRule="auto"/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  <w:t>一、课程简介</w:t>
            </w:r>
          </w:p>
          <w:p w14:paraId="79895C61" w14:textId="77777777" w:rsidR="00E62051" w:rsidRDefault="00000000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注：教学案例对应的课程名称、专业、年级、课时、建设与获奖情况，限300字，宋体五号。</w:t>
            </w:r>
          </w:p>
          <w:p w14:paraId="25A9F79E" w14:textId="77777777" w:rsidR="00E62051" w:rsidRDefault="00E62051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6E0E9CBD" w14:textId="77777777" w:rsidR="005728FD" w:rsidRDefault="005728FD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2FBC9028" w14:textId="77777777" w:rsidR="005728FD" w:rsidRDefault="005728FD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048D1DFA" w14:textId="77777777" w:rsidR="00E62051" w:rsidRDefault="00000000">
            <w:pPr>
              <w:spacing w:after="0" w:line="300" w:lineRule="auto"/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  <w:t>二、案例摘要</w:t>
            </w:r>
          </w:p>
          <w:p w14:paraId="34C3AE6D" w14:textId="77777777" w:rsidR="00E62051" w:rsidRDefault="00000000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注：选取课程的某一节内容（1～2学时），围绕特定的教学目标、知识难点或实践需求，基于该教学案例完成的教学实施、效果反馈的结构化教学描述，限300字，宋体五号。</w:t>
            </w:r>
          </w:p>
          <w:p w14:paraId="5D9FFED9" w14:textId="77777777" w:rsidR="005728FD" w:rsidRDefault="005728FD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520764B0" w14:textId="77777777" w:rsidR="00E62051" w:rsidRDefault="00E62051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00AE8CA8" w14:textId="77777777" w:rsidR="00E62051" w:rsidRDefault="00000000">
            <w:pPr>
              <w:spacing w:after="0" w:line="300" w:lineRule="auto"/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  <w:t>三、教学目标</w:t>
            </w:r>
          </w:p>
          <w:p w14:paraId="4356BEE8" w14:textId="77777777" w:rsidR="00E62051" w:rsidRDefault="00000000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注：通过</w:t>
            </w:r>
            <w:proofErr w:type="gramStart"/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本教学</w:t>
            </w:r>
            <w:proofErr w:type="gramEnd"/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案例，应达到的教学目标，限300字，宋体五号。</w:t>
            </w:r>
          </w:p>
          <w:p w14:paraId="71E694C2" w14:textId="77777777" w:rsidR="00E62051" w:rsidRDefault="00E62051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5ACE1FBD" w14:textId="77777777" w:rsidR="005728FD" w:rsidRDefault="005728FD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35E5D0E9" w14:textId="77777777" w:rsidR="00E62051" w:rsidRDefault="00000000">
            <w:pPr>
              <w:spacing w:after="0" w:line="300" w:lineRule="auto"/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  <w:t>四、创新特色</w:t>
            </w:r>
          </w:p>
          <w:p w14:paraId="4C8C4CFE" w14:textId="77777777" w:rsidR="00E62051" w:rsidRDefault="00000000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注：教学案例的理论创新、方法创新或者实践创新，限300字，宋体五号。</w:t>
            </w:r>
          </w:p>
          <w:p w14:paraId="3D7277A7" w14:textId="77777777" w:rsidR="00E62051" w:rsidRDefault="00E62051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3338E66D" w14:textId="77777777" w:rsidR="005728FD" w:rsidRDefault="005728FD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6B65112A" w14:textId="77777777" w:rsidR="00E62051" w:rsidRDefault="00000000">
            <w:pPr>
              <w:spacing w:after="0" w:line="300" w:lineRule="auto"/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  <w:t>五、案例内容</w:t>
            </w:r>
          </w:p>
          <w:p w14:paraId="1F506DBF" w14:textId="77777777" w:rsidR="00E62051" w:rsidRDefault="00000000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注：教学案例的指导思想、思路方法、实施方案、实施过程、教学反馈等，可包含插图、表格、文字，图文并茂，限3000字，宋体五号。</w:t>
            </w:r>
          </w:p>
          <w:p w14:paraId="6B8F0B08" w14:textId="77777777" w:rsidR="00E62051" w:rsidRDefault="00E62051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1C23CF43" w14:textId="77777777" w:rsidR="005728FD" w:rsidRDefault="005728FD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69A71928" w14:textId="77777777" w:rsidR="00E62051" w:rsidRDefault="00000000">
            <w:pPr>
              <w:spacing w:after="0" w:line="300" w:lineRule="auto"/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  <w:t>六、补充材料</w:t>
            </w:r>
          </w:p>
          <w:p w14:paraId="4A7CF90F" w14:textId="77777777" w:rsidR="00E62051" w:rsidRDefault="00000000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注：非必填项，若有补充说明的教学方案、实施记录、学生反馈、教学成果、学生作品、课程考核数据等，可罗列此处，宋体五号。不需另行提供视频文件等其他附件。</w:t>
            </w:r>
          </w:p>
          <w:p w14:paraId="376B9302" w14:textId="77777777" w:rsidR="00E62051" w:rsidRDefault="00E62051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34F39668" w14:textId="77777777" w:rsidR="00E62051" w:rsidRDefault="00000000">
            <w:pPr>
              <w:spacing w:after="0" w:line="300" w:lineRule="auto"/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1097FF"/>
                <w:sz w:val="32"/>
                <w:szCs w:val="32"/>
              </w:rPr>
              <w:t>附：体例格式说明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bottom w:val="single" w:sz="12" w:space="0" w:color="auto"/>
                <w:insideH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74"/>
              <w:gridCol w:w="5906"/>
            </w:tblGrid>
            <w:tr w:rsidR="00E62051" w14:paraId="25383F6F" w14:textId="77777777">
              <w:trPr>
                <w:trHeight w:val="396"/>
                <w:jc w:val="center"/>
              </w:trPr>
              <w:tc>
                <w:tcPr>
                  <w:tcW w:w="2222" w:type="dxa"/>
                  <w:tcBorders>
                    <w:right w:val="single" w:sz="4" w:space="0" w:color="auto"/>
                  </w:tcBorders>
                </w:tcPr>
                <w:p w14:paraId="7FDDF615" w14:textId="77777777" w:rsidR="00E62051" w:rsidRDefault="00000000">
                  <w:pPr>
                    <w:spacing w:after="0" w:line="300" w:lineRule="auto"/>
                    <w:ind w:firstLineChars="200" w:firstLine="420"/>
                    <w:jc w:val="center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标题层次</w:t>
                  </w:r>
                </w:p>
              </w:tc>
              <w:tc>
                <w:tcPr>
                  <w:tcW w:w="6084" w:type="dxa"/>
                  <w:tcBorders>
                    <w:left w:val="single" w:sz="4" w:space="0" w:color="auto"/>
                  </w:tcBorders>
                </w:tcPr>
                <w:p w14:paraId="01368FD3" w14:textId="77777777" w:rsidR="00E62051" w:rsidRDefault="00000000">
                  <w:pPr>
                    <w:spacing w:after="0" w:line="300" w:lineRule="auto"/>
                    <w:ind w:firstLineChars="200" w:firstLine="420"/>
                    <w:jc w:val="center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格式说明</w:t>
                  </w:r>
                </w:p>
              </w:tc>
            </w:tr>
            <w:tr w:rsidR="00E62051" w14:paraId="138CCA19" w14:textId="77777777">
              <w:trPr>
                <w:trHeight w:val="373"/>
                <w:jc w:val="center"/>
              </w:trPr>
              <w:tc>
                <w:tcPr>
                  <w:tcW w:w="2222" w:type="dxa"/>
                  <w:tcBorders>
                    <w:right w:val="single" w:sz="4" w:space="0" w:color="auto"/>
                  </w:tcBorders>
                </w:tcPr>
                <w:p w14:paraId="79E65E7D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lastRenderedPageBreak/>
                    <w:t>一、××××</w:t>
                  </w:r>
                </w:p>
              </w:tc>
              <w:tc>
                <w:tcPr>
                  <w:tcW w:w="6084" w:type="dxa"/>
                  <w:tcBorders>
                    <w:left w:val="single" w:sz="4" w:space="0" w:color="auto"/>
                  </w:tcBorders>
                </w:tcPr>
                <w:p w14:paraId="15C3CC99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一级标题，顶格，为短语标题，不接排正文；三号黑体</w:t>
                  </w:r>
                </w:p>
              </w:tc>
            </w:tr>
            <w:tr w:rsidR="00E62051" w14:paraId="70DC282C" w14:textId="77777777">
              <w:trPr>
                <w:trHeight w:val="373"/>
                <w:jc w:val="center"/>
              </w:trPr>
              <w:tc>
                <w:tcPr>
                  <w:tcW w:w="2222" w:type="dxa"/>
                  <w:tcBorders>
                    <w:right w:val="single" w:sz="4" w:space="0" w:color="auto"/>
                  </w:tcBorders>
                </w:tcPr>
                <w:p w14:paraId="1B31E39F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（一）××××</w:t>
                  </w:r>
                </w:p>
              </w:tc>
              <w:tc>
                <w:tcPr>
                  <w:tcW w:w="6084" w:type="dxa"/>
                  <w:tcBorders>
                    <w:left w:val="single" w:sz="4" w:space="0" w:color="auto"/>
                  </w:tcBorders>
                </w:tcPr>
                <w:p w14:paraId="63F609A0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二级标题，顶格，为短语标题，不接排正文；小三号黑体</w:t>
                  </w:r>
                </w:p>
              </w:tc>
            </w:tr>
            <w:tr w:rsidR="00E62051" w14:paraId="43162975" w14:textId="77777777">
              <w:trPr>
                <w:trHeight w:val="373"/>
                <w:jc w:val="center"/>
              </w:trPr>
              <w:tc>
                <w:tcPr>
                  <w:tcW w:w="2222" w:type="dxa"/>
                  <w:tcBorders>
                    <w:right w:val="single" w:sz="4" w:space="0" w:color="auto"/>
                  </w:tcBorders>
                </w:tcPr>
                <w:p w14:paraId="48FE1326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 xml:space="preserve">1. </w:t>
                  </w: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××××</w:t>
                  </w:r>
                </w:p>
              </w:tc>
              <w:tc>
                <w:tcPr>
                  <w:tcW w:w="6084" w:type="dxa"/>
                  <w:tcBorders>
                    <w:left w:val="single" w:sz="4" w:space="0" w:color="auto"/>
                  </w:tcBorders>
                </w:tcPr>
                <w:p w14:paraId="563179B0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三级标题，顶格，为短语标题，不接排正文；四号黑体</w:t>
                  </w:r>
                </w:p>
              </w:tc>
            </w:tr>
            <w:tr w:rsidR="00E62051" w14:paraId="72025F16" w14:textId="77777777">
              <w:trPr>
                <w:trHeight w:val="373"/>
                <w:jc w:val="center"/>
              </w:trPr>
              <w:tc>
                <w:tcPr>
                  <w:tcW w:w="2222" w:type="dxa"/>
                  <w:tcBorders>
                    <w:right w:val="single" w:sz="4" w:space="0" w:color="auto"/>
                  </w:tcBorders>
                </w:tcPr>
                <w:p w14:paraId="44414326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（</w:t>
                  </w: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1</w:t>
                  </w: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）××××</w:t>
                  </w:r>
                </w:p>
              </w:tc>
              <w:tc>
                <w:tcPr>
                  <w:tcW w:w="6084" w:type="dxa"/>
                  <w:tcBorders>
                    <w:left w:val="single" w:sz="4" w:space="0" w:color="auto"/>
                  </w:tcBorders>
                </w:tcPr>
                <w:p w14:paraId="16B9D3E3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并列分项，</w:t>
                  </w:r>
                  <w:proofErr w:type="gramStart"/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前空两</w:t>
                  </w:r>
                  <w:proofErr w:type="gramEnd"/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格，为短语标题，不接排正文；小四号黑体</w:t>
                  </w:r>
                </w:p>
              </w:tc>
            </w:tr>
            <w:tr w:rsidR="00E62051" w14:paraId="7DA0FEB6" w14:textId="77777777">
              <w:trPr>
                <w:trHeight w:val="407"/>
                <w:jc w:val="center"/>
              </w:trPr>
              <w:tc>
                <w:tcPr>
                  <w:tcW w:w="2222" w:type="dxa"/>
                  <w:tcBorders>
                    <w:right w:val="single" w:sz="4" w:space="0" w:color="auto"/>
                  </w:tcBorders>
                </w:tcPr>
                <w:p w14:paraId="6006D4F6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正文</w:t>
                  </w:r>
                </w:p>
              </w:tc>
              <w:tc>
                <w:tcPr>
                  <w:tcW w:w="6084" w:type="dxa"/>
                  <w:tcBorders>
                    <w:left w:val="single" w:sz="4" w:space="0" w:color="auto"/>
                  </w:tcBorders>
                </w:tcPr>
                <w:p w14:paraId="0124D8E2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正文采用五号字体（中文为宋体，英文为</w:t>
                  </w: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Time New Roman</w:t>
                  </w:r>
                  <w:r>
                    <w:rPr>
                      <w:rFonts w:ascii="Times New Roman" w:eastAsia="宋体" w:hAnsi="Times New Roman" w:cs="宋体" w:hint="eastAsia"/>
                      <w:sz w:val="21"/>
                      <w:szCs w:val="21"/>
                      <w14:ligatures w14:val="none"/>
                    </w:rPr>
                    <w:t>）</w:t>
                  </w:r>
                </w:p>
              </w:tc>
            </w:tr>
            <w:tr w:rsidR="00E62051" w14:paraId="124E2A0C" w14:textId="77777777">
              <w:trPr>
                <w:trHeight w:val="407"/>
                <w:jc w:val="center"/>
              </w:trPr>
              <w:tc>
                <w:tcPr>
                  <w:tcW w:w="2222" w:type="dxa"/>
                  <w:tcBorders>
                    <w:right w:val="single" w:sz="4" w:space="0" w:color="auto"/>
                  </w:tcBorders>
                </w:tcPr>
                <w:p w14:paraId="24587731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插图</w:t>
                  </w: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/</w:t>
                  </w:r>
                  <w:proofErr w:type="gramStart"/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插表</w:t>
                  </w:r>
                  <w:proofErr w:type="gramEnd"/>
                </w:p>
              </w:tc>
              <w:tc>
                <w:tcPr>
                  <w:tcW w:w="6084" w:type="dxa"/>
                  <w:tcBorders>
                    <w:left w:val="single" w:sz="4" w:space="0" w:color="auto"/>
                  </w:tcBorders>
                </w:tcPr>
                <w:p w14:paraId="70E1678B" w14:textId="77777777" w:rsidR="00E62051" w:rsidRDefault="00000000">
                  <w:pPr>
                    <w:spacing w:after="0" w:line="300" w:lineRule="auto"/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</w:pP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插图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使用</w:t>
                  </w: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“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图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 xml:space="preserve">1 </w:t>
                  </w:r>
                  <w:bookmarkStart w:id="0" w:name="OLE_LINK3"/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XXXX</w:t>
                  </w:r>
                  <w:bookmarkEnd w:id="0"/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”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的格式编号，</w:t>
                  </w:r>
                  <w:proofErr w:type="gramStart"/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图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题居图</w:t>
                  </w:r>
                  <w:proofErr w:type="gramEnd"/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下方</w:t>
                  </w: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；插表格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使用</w:t>
                  </w: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“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表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 xml:space="preserve">1 </w:t>
                  </w: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XXXX</w:t>
                  </w: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”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的格式编号，</w:t>
                  </w:r>
                  <w:proofErr w:type="gramStart"/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表</w:t>
                  </w:r>
                  <w:r>
                    <w:rPr>
                      <w:rFonts w:ascii="Times New Roman" w:eastAsia="宋体" w:hAnsi="Times New Roman" w:cs="宋体"/>
                      <w:color w:val="000000" w:themeColor="text1"/>
                      <w:sz w:val="21"/>
                      <w:szCs w:val="21"/>
                      <w14:ligatures w14:val="none"/>
                    </w:rPr>
                    <w:t>题居</w:t>
                  </w:r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表格</w:t>
                  </w:r>
                  <w:proofErr w:type="gramEnd"/>
                  <w:r>
                    <w:rPr>
                      <w:rFonts w:ascii="Times New Roman" w:eastAsia="宋体" w:hAnsi="Times New Roman" w:cs="宋体" w:hint="eastAsia"/>
                      <w:color w:val="000000" w:themeColor="text1"/>
                      <w:sz w:val="21"/>
                      <w:szCs w:val="21"/>
                      <w14:ligatures w14:val="none"/>
                    </w:rPr>
                    <w:t>上方</w:t>
                  </w:r>
                </w:p>
              </w:tc>
            </w:tr>
          </w:tbl>
          <w:p w14:paraId="5BAFCD39" w14:textId="77777777" w:rsidR="00E62051" w:rsidRDefault="00E62051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  <w:p w14:paraId="0260ECC3" w14:textId="77777777" w:rsidR="00E62051" w:rsidRDefault="00000000">
            <w:pPr>
              <w:adjustRightInd w:val="0"/>
              <w:snapToGrid w:val="0"/>
              <w:spacing w:after="0" w:line="300" w:lineRule="auto"/>
              <w:ind w:firstLineChars="200" w:firstLine="420"/>
              <w:rPr>
                <w:rFonts w:ascii="楷体_GB2312" w:eastAsia="楷体_GB2312" w:hAnsi="Times New Roman" w:cs="宋体"/>
                <w:sz w:val="24"/>
                <w:szCs w:val="22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1097FF"/>
                <w:sz w:val="21"/>
                <w:szCs w:val="21"/>
              </w:rPr>
              <w:t>说明：</w:t>
            </w: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本附件提供的教学案例模板仅为作者提供基本框架参考，作者可以结合本课程的教学实际及个人教学特点进行适当调整。“附件1教学案例申报书”（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PDF</w:t>
            </w: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格式），与“附件2教学案例报名表”（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Excel</w:t>
            </w: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格式）一起提交论坛组委会秘书处指定邮箱</w:t>
            </w:r>
            <w:r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znwlgw@126.com</w:t>
            </w:r>
            <w:r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。</w:t>
            </w:r>
          </w:p>
        </w:tc>
      </w:tr>
    </w:tbl>
    <w:p w14:paraId="30BCD39B" w14:textId="77777777" w:rsidR="00E62051" w:rsidRDefault="00E62051">
      <w:pPr>
        <w:spacing w:after="0" w:line="400" w:lineRule="exact"/>
        <w:jc w:val="both"/>
        <w:rPr>
          <w:rFonts w:hint="eastAsia"/>
        </w:rPr>
      </w:pPr>
    </w:p>
    <w:sectPr w:rsidR="00E62051">
      <w:footerReference w:type="default" r:id="rId7"/>
      <w:pgSz w:w="11906" w:h="16838"/>
      <w:pgMar w:top="1327" w:right="1800" w:bottom="132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EDBDC" w14:textId="77777777" w:rsidR="00DA563B" w:rsidRDefault="00DA563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C2999C2" w14:textId="77777777" w:rsidR="00DA563B" w:rsidRDefault="00DA563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10325D9C-67BC-4BF3-8DBC-FD3A4FFDFF9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14B585A-B285-495C-BBC2-5C92477BF067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CC4316F-7EE5-4DA4-8565-F4F2715526AA}"/>
  </w:font>
  <w:font w:name="楷体_GB2312">
    <w:altName w:val="楷体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CDB5" w14:textId="77777777" w:rsidR="00E62051" w:rsidRDefault="00000000">
    <w:pPr>
      <w:pStyle w:val="a4"/>
      <w:jc w:val="center"/>
      <w:rPr>
        <w:rFonts w:hint="eastAsia"/>
      </w:rPr>
    </w:pPr>
    <w:r>
      <w:rPr>
        <w:rFonts w:hint="eastAsia"/>
      </w:rPr>
      <w:t>第</w:t>
    </w:r>
    <w:sdt>
      <w:sdtPr>
        <w:id w:val="1446884951"/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14:paraId="4FF4944F" w14:textId="77777777" w:rsidR="00E62051" w:rsidRDefault="00E62051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A1F7" w14:textId="77777777" w:rsidR="00DA563B" w:rsidRDefault="00DA563B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A999ED1" w14:textId="77777777" w:rsidR="00DA563B" w:rsidRDefault="00DA563B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00E"/>
    <w:rsid w:val="FFBFF504"/>
    <w:rsid w:val="0004381B"/>
    <w:rsid w:val="00144EC2"/>
    <w:rsid w:val="00193A43"/>
    <w:rsid w:val="00295E84"/>
    <w:rsid w:val="002A2E29"/>
    <w:rsid w:val="003543F4"/>
    <w:rsid w:val="00433E3C"/>
    <w:rsid w:val="004706A0"/>
    <w:rsid w:val="004F6A2E"/>
    <w:rsid w:val="005728FD"/>
    <w:rsid w:val="005C1D0E"/>
    <w:rsid w:val="006472B8"/>
    <w:rsid w:val="0066300E"/>
    <w:rsid w:val="007715C8"/>
    <w:rsid w:val="00816B98"/>
    <w:rsid w:val="00820C31"/>
    <w:rsid w:val="008F4EA4"/>
    <w:rsid w:val="009902DB"/>
    <w:rsid w:val="00A1273E"/>
    <w:rsid w:val="00A32162"/>
    <w:rsid w:val="00BA0742"/>
    <w:rsid w:val="00BE2612"/>
    <w:rsid w:val="00CE2ECC"/>
    <w:rsid w:val="00D04F85"/>
    <w:rsid w:val="00D41750"/>
    <w:rsid w:val="00DA563B"/>
    <w:rsid w:val="00E62051"/>
    <w:rsid w:val="00FA607A"/>
    <w:rsid w:val="02A95930"/>
    <w:rsid w:val="063031B6"/>
    <w:rsid w:val="09546010"/>
    <w:rsid w:val="09A17C56"/>
    <w:rsid w:val="0DF447F8"/>
    <w:rsid w:val="10CD3C46"/>
    <w:rsid w:val="1B9211AC"/>
    <w:rsid w:val="21F9429A"/>
    <w:rsid w:val="24E21A7B"/>
    <w:rsid w:val="26F16D3B"/>
    <w:rsid w:val="284F5F09"/>
    <w:rsid w:val="28A3023A"/>
    <w:rsid w:val="2C611F91"/>
    <w:rsid w:val="31151047"/>
    <w:rsid w:val="33BF3F0C"/>
    <w:rsid w:val="34981890"/>
    <w:rsid w:val="37272C99"/>
    <w:rsid w:val="3EF2603E"/>
    <w:rsid w:val="3F5D3A66"/>
    <w:rsid w:val="42111D48"/>
    <w:rsid w:val="42122703"/>
    <w:rsid w:val="423F4C69"/>
    <w:rsid w:val="4273144C"/>
    <w:rsid w:val="42732B3E"/>
    <w:rsid w:val="481E3C44"/>
    <w:rsid w:val="49EC5452"/>
    <w:rsid w:val="4F512340"/>
    <w:rsid w:val="51364E87"/>
    <w:rsid w:val="51767A99"/>
    <w:rsid w:val="52DD6DE0"/>
    <w:rsid w:val="566029D6"/>
    <w:rsid w:val="5D1B61F2"/>
    <w:rsid w:val="634B3C07"/>
    <w:rsid w:val="65477390"/>
    <w:rsid w:val="68FE72F2"/>
    <w:rsid w:val="6A7A0D56"/>
    <w:rsid w:val="6C445178"/>
    <w:rsid w:val="6D4C33C7"/>
    <w:rsid w:val="6FBF018A"/>
    <w:rsid w:val="700411E8"/>
    <w:rsid w:val="71642571"/>
    <w:rsid w:val="72FA2235"/>
    <w:rsid w:val="7677522D"/>
    <w:rsid w:val="770515BF"/>
    <w:rsid w:val="778F6228"/>
    <w:rsid w:val="77955465"/>
    <w:rsid w:val="7E50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E78B6"/>
  <w15:docId w15:val="{7EB6B6A7-9C93-4FE4-8C9C-FAB452BC7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21">
    <w:name w:val="Body Text Indent 2"/>
    <w:basedOn w:val="a"/>
    <w:qFormat/>
    <w:pPr>
      <w:ind w:firstLineChars="200" w:firstLine="560"/>
    </w:pPr>
    <w:rPr>
      <w:rFonts w:ascii="仿宋_GB2312" w:eastAsia="仿宋_GB2312"/>
      <w:kern w:val="0"/>
      <w:sz w:val="28"/>
      <w:szCs w:val="28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Emphasis"/>
    <w:basedOn w:val="a0"/>
    <w:uiPriority w:val="20"/>
    <w:qFormat/>
    <w:rPr>
      <w:i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0">
    <w:name w:val="Quote"/>
    <w:basedOn w:val="a"/>
    <w:next w:val="a"/>
    <w:link w:val="af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1">
    <w:name w:val="引用 字符"/>
    <w:basedOn w:val="a0"/>
    <w:link w:val="af0"/>
    <w:uiPriority w:val="29"/>
    <w:qFormat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0"/>
    <w:link w:val="af3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85B57857-20EC-46C5-B7C2-E8C77CEE9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东亮 盛</dc:creator>
  <cp:lastModifiedBy>shucz@csia.org.cn</cp:lastModifiedBy>
  <cp:revision>10</cp:revision>
  <dcterms:created xsi:type="dcterms:W3CDTF">2025-10-30T20:22:00Z</dcterms:created>
  <dcterms:modified xsi:type="dcterms:W3CDTF">2026-06-12T01:57:00Z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82F1BED1735A73DEC9620369A2AC3A7E_42</vt:lpwstr>
  </property>
  <property fmtid="{D5CDD505-2E9C-101B-9397-08002B2CF9AE}" pid="4" name="KSOTemplateDocerSaveRecord">
    <vt:lpwstr>eyJoZGlkIjoiMDNmZWMzZGRjY2Q2OWQyOGQwNWZmYWFkNGRiMzMxZjkiLCJ1c2VySWQiOiI0MTA1MzY2MjEifQ==</vt:lpwstr>
  </property>
</Properties>
</file>